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APUNTES DE FONOLOGÍA Y MORFOLOGÍA ESPAÑOLAS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 Iris Ada Quiero )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43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Los presentes “apuntes” están destinados a alumnos universitarios que cursan carreras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humanísticas y está dedicado principalmente a la agilización de las actividades desarrolladas en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 aula. El alumno encuentra la definición de la terminología precisa utilizada y la explicación de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los aspectos fonológicos y morfológicos desarrollados durante el ciclo lectivo.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67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58" w:lineRule="exact"/>
        <w:ind w:left="1134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FONOLOGÍA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54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Fonología</w:t>
      </w:r>
      <w:r>
        <w:rPr>
          <w:rFonts w:ascii="Arial" w:hAnsi="Arial" w:cs="Arial"/>
          <w:color w:val="000000"/>
          <w:sz w:val="20"/>
          <w:szCs w:val="20"/>
        </w:rPr>
        <w:t xml:space="preserve"> puede ser considerada una disciplina relativamente reciente en el mundo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occidental.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8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 ha descubierto que las primeras ideas fonológicas se remontan hacia el s.IV a.c en que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1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gramáticos indios formularon una doctrina que inventariaba los sonidos de una lengua.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84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 Fonología como nueva ciencia, en oposición a la antigua (Fonética) comenzó a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desarrollarse en la segunda década del s.XX, con los trabajos de Jan Boudouin de Courtenay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cuyas ideas fueron acogidas por el famoso lingüista Ferdinand de Sausssure.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8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 denominación Fonología se debe al lingüista R.Jakobson, quien la propuso por primera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1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vez en un estudio sobre el verso checo que apareció en Berlín.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84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 campo de acción de la Fonología es el sistema de la lengua. La Fonología se basa en la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conciencia vigente en la comunidad, en lo que sus individuos creen pronunciar cuando hablan.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También se la denomina Fonética Funcional.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Fonética</w:t>
      </w:r>
      <w:r>
        <w:rPr>
          <w:rFonts w:ascii="Arial" w:hAnsi="Arial" w:cs="Arial"/>
          <w:color w:val="000000"/>
          <w:sz w:val="20"/>
          <w:szCs w:val="20"/>
        </w:rPr>
        <w:t xml:space="preserve"> es una disciplina lingüística que estudia los sonidos del lenguaje pero en su aspecto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articulatorio</w:t>
      </w:r>
      <w:r>
        <w:rPr>
          <w:rFonts w:ascii="Arial" w:hAnsi="Arial" w:cs="Arial"/>
          <w:color w:val="000000"/>
          <w:sz w:val="20"/>
          <w:szCs w:val="20"/>
        </w:rPr>
        <w:t xml:space="preserve"> (producción fisiológica del sonido humano), acústico (estructura física del sonido) y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auditivo</w:t>
      </w:r>
      <w:r>
        <w:rPr>
          <w:rFonts w:ascii="Arial" w:hAnsi="Arial" w:cs="Arial"/>
          <w:color w:val="000000"/>
          <w:sz w:val="20"/>
          <w:szCs w:val="20"/>
        </w:rPr>
        <w:t xml:space="preserve"> (percepción del sonido).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84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 una disciplina tributaria de la Física, la Fisiología, la Psicología y otras ciencias afines.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 remite al plano del hablar concreto y determina lo que es habitual o común en la pronunciación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1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 una lengua, dentro de un determinado ámbito geográfico y desde el punto de vista fisiológico,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físico y perceptual de esta pronunciación. Para ello puede valerse de la Geografía, Lingüística,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Sociolingüística, Etnolingüística y otras disciplinas auxiliares.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8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 Fonética toma en consideración todos los rasgos físico-fisiológicos del sonido, para lo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cual suele apoyarse en la más variada gama de instrumentos de precisión.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1" w:lineRule="exact"/>
        <w:ind w:left="18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 le compete establecer ninguna consideración respecto de la función significativa de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dichos rasgos. Sólo le interesa lo que se le presenta en el marco de la observación fónica. Su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objeto es notablemente más extenso que el de la Fonología.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84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Describe pronunciaciones, rasgos fisiológicos, acústicos, perceptuales, etc. que los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hablantes, imbuidos por los aspectos significativos de los hechos fónicos, no son capaces de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descubrir sin la ayuda de un instrumento científico adecuado.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8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ESQUEMA ILUSTRATIVO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84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 siguiente cuadro ilustra la diferencia fundamental entre Fonética y Fonología: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13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185" w:lineRule="exact"/>
        <w:ind w:left="290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FONÉTICA = SONIDO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30" w:lineRule="exact"/>
        <w:ind w:left="379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(hechos fónicos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30" w:lineRule="exact"/>
        <w:ind w:left="3794"/>
        <w:rPr>
          <w:rFonts w:ascii="Arial" w:hAnsi="Arial" w:cs="Arial"/>
          <w:color w:val="000000"/>
          <w:sz w:val="20"/>
          <w:szCs w:val="20"/>
        </w:rPr>
        <w:sectPr w:rsidR="00351277">
          <w:type w:val="continuous"/>
          <w:pgSz w:w="11904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29" w:lineRule="exact"/>
        <w:ind w:left="390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en general)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29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20"/>
          <w:szCs w:val="20"/>
        </w:rPr>
        <w:lastRenderedPageBreak/>
        <w:t>FONOLOGÍA = FONEMA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30" w:lineRule="exact"/>
        <w:ind w:left="115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(hechos fónicos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30" w:lineRule="exact"/>
        <w:ind w:left="138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distintivos)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br w:type="column"/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65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18" w:lineRule="exact"/>
        <w:rPr>
          <w:rFonts w:ascii="Verdana" w:hAnsi="Verdana" w:cs="Verdana"/>
          <w:color w:val="000000"/>
          <w:sz w:val="18"/>
          <w:szCs w:val="18"/>
        </w:rPr>
        <w:sectPr w:rsidR="00351277">
          <w:type w:val="continuous"/>
          <w:pgSz w:w="11904" w:h="16840"/>
          <w:pgMar w:top="0" w:right="0" w:bottom="0" w:left="0" w:header="720" w:footer="720" w:gutter="0"/>
          <w:cols w:num="3" w:space="720" w:equalWidth="0">
            <w:col w:w="6150" w:space="10"/>
            <w:col w:w="4470" w:space="10"/>
            <w:col w:w="1260"/>
          </w:cols>
          <w:noEndnote/>
        </w:sectPr>
      </w:pPr>
      <w:r>
        <w:rPr>
          <w:rFonts w:ascii="Verdana" w:hAnsi="Verdana" w:cs="Verdana"/>
          <w:color w:val="000000"/>
          <w:sz w:val="18"/>
          <w:szCs w:val="18"/>
        </w:rPr>
        <w:t>1</w:t>
      </w:r>
      <w:r w:rsidR="00351277" w:rsidRPr="00351277">
        <w:rPr>
          <w:noProof/>
        </w:rPr>
        <w:pict>
          <v:line id="_x0000_s1026" style="position:absolute;z-index:-251658240;mso-position-horizontal-relative:page;mso-position-vertical-relative:page" from="340.6pt,462.1pt" to="385.6pt,462.1pt" strokeweight="0">
            <w10:wrap anchorx="page" anchory="page"/>
          </v:line>
        </w:pict>
      </w:r>
      <w:r w:rsidR="00351277" w:rsidRPr="00351277">
        <w:rPr>
          <w:noProof/>
        </w:rPr>
        <w:pict>
          <v:shape id="_x0000_s1027" style="position:absolute;margin-left:137.7pt;margin-top:730.4pt;width:335.3pt;height:1in;z-index:-251657216;mso-position-horizontal-relative:page;mso-position-vertical-relative:page" coordsize="6706,1440" path="m,1440r6706,l6706,,,,,1440xe" stroked="f" strokeweight="1pt">
            <v:path arrowok="t"/>
            <w10:wrap anchorx="page" anchory="page"/>
          </v:shape>
        </w:pict>
      </w:r>
      <w:r w:rsidR="00351277" w:rsidRPr="00351277">
        <w:rPr>
          <w:noProof/>
        </w:rPr>
        <w:pict>
          <v:shape id="_x0000_s1028" style="position:absolute;margin-left:137.7pt;margin-top:730.4pt;width:335.2pt;height:1in;z-index:-251656192;mso-position-horizontal-relative:page;mso-position-vertical-relative:page" coordsize="6704,1440" path="m6704,l,,,1440r6704,l6704,xe" fillcolor="black" strokeweight="1pt">
            <v:fill opacity="0"/>
            <v:path arrowok="t"/>
            <w10:wrap anchorx="page" anchory="page"/>
          </v:shape>
        </w:pict>
      </w:r>
      <w:r w:rsidR="00351277" w:rsidRPr="00351277">
        <w:rPr>
          <w:noProof/>
        </w:rPr>
        <w:pict>
          <v:shape id="_x0000_s1029" style="position:absolute;margin-left:293pt;margin-top:753.4pt;width:155.2pt;height:41.4pt;z-index:-251655168;mso-position-horizontal-relative:page;mso-position-vertical-relative:page" coordsize="3104,828" path="m,828r3104,l3104,,,,,828xe" stroked="f" strokeweight="1pt">
            <v:path arrowok="t"/>
            <w10:wrap anchorx="page" anchory="page"/>
          </v:shape>
        </w:pict>
      </w:r>
      <w:r w:rsidR="00351277" w:rsidRPr="00351277">
        <w:rPr>
          <w:noProof/>
        </w:rPr>
        <w:pict>
          <v:shape id="_x0000_s1030" style="position:absolute;margin-left:292.9pt;margin-top:753.4pt;width:155.3pt;height:41.4pt;z-index:-251654144;mso-position-horizontal-relative:page;mso-position-vertical-relative:page" coordsize="3106,828" path="m3106,l,,,828r3106,l3106,xe" fillcolor="black" strokeweight="1pt">
            <v:fill opacity="0"/>
            <v:path arrowok="t"/>
            <w10:wrap anchorx="page" anchory="page"/>
          </v:shape>
        </w:pic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16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8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Saussure consideró el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signo lingüístico</w:t>
      </w:r>
      <w:r>
        <w:rPr>
          <w:rFonts w:ascii="Arial" w:hAnsi="Arial" w:cs="Arial"/>
          <w:color w:val="000000"/>
          <w:sz w:val="20"/>
          <w:szCs w:val="20"/>
        </w:rPr>
        <w:t xml:space="preserve"> como un compuesto de significado y significante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1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(primera articulación del lenguaje). La Fonología trabaja en el plano del significante (segunda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articulación del lenguaje) donde los rasgos distintivos se denominan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fonemas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  <w:sectPr w:rsidR="00351277">
          <w:pgSz w:w="11904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14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86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significado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14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93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significante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br w:type="column"/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48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/ Kása /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br w:type="column"/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14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concepto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14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imagen acústica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3" w:lineRule="exact"/>
        <w:ind w:left="80"/>
        <w:rPr>
          <w:rFonts w:ascii="Arial" w:hAnsi="Arial" w:cs="Arial"/>
          <w:color w:val="000000"/>
          <w:sz w:val="20"/>
          <w:szCs w:val="20"/>
        </w:rPr>
        <w:sectPr w:rsidR="00351277">
          <w:type w:val="continuous"/>
          <w:pgSz w:w="11904" w:h="16840"/>
          <w:pgMar w:top="0" w:right="0" w:bottom="0" w:left="0" w:header="720" w:footer="720" w:gutter="0"/>
          <w:cols w:num="3" w:space="720" w:equalWidth="0">
            <w:col w:w="4450" w:space="10"/>
            <w:col w:w="2710" w:space="10"/>
            <w:col w:w="4720"/>
          </w:cols>
          <w:noEndnote/>
        </w:sect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16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378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Casa(grafemas) =/kása/ (transcripción fonológica) = /K/ /á/ /s/ /a/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7069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(fonemas)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54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8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 Fonología se ocupa de las NORMAS que ordenan la materia sonora, la forma del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significante.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 Fonética se ocupa de los SONIDOS.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Los fonemas no coinciden con los sonidos concretos, sino con sus propiedades fonológicamente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diferenciales</w:t>
      </w:r>
      <w:r>
        <w:rPr>
          <w:rFonts w:ascii="Arial" w:hAnsi="Arial" w:cs="Arial"/>
          <w:color w:val="000000"/>
          <w:sz w:val="20"/>
          <w:szCs w:val="20"/>
        </w:rPr>
        <w:t xml:space="preserve">         . Se puede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definir el fonema como el conjunto de las propiedades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fonológicamente relevantes de un complejo fónico.</w:t>
      </w:r>
      <w:r>
        <w:rPr>
          <w:rFonts w:ascii="Arial" w:hAnsi="Arial" w:cs="Arial"/>
          <w:color w:val="000000"/>
          <w:sz w:val="20"/>
          <w:szCs w:val="20"/>
        </w:rPr>
        <w:t xml:space="preserve"> Los sonidos del habla contienen, junto a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estas características fonológicamente relevantes, muchas otras sin valor diferencial. Los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sonidos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2" w:lineRule="exact"/>
        <w:ind w:left="1134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>son las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realizaciones de los fonemas cuyos rasgos diferenciales contienen.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 fonema es un conjunto sólo de características distintivas; el sonido es un conjunto de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características distintivas e indistintivas. Es el símbolo material del fonema.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62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3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SISTEMA GRAFEMÁTICO Y FONOLÓGICO DEL ESPAÑOL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84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Las unidades del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sistema grafemático</w:t>
      </w:r>
      <w:r>
        <w:rPr>
          <w:rFonts w:ascii="Arial" w:hAnsi="Arial" w:cs="Arial"/>
          <w:color w:val="000000"/>
          <w:sz w:val="20"/>
          <w:szCs w:val="20"/>
        </w:rPr>
        <w:t xml:space="preserve"> del español son: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21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Grafemas segmentales:     vocales y consonantes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21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Grafemas suprasegmentales: acento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21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Grafemas adsegmentales:    puntuación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7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Las unidades del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sistema fonológico</w:t>
      </w:r>
      <w:r>
        <w:rPr>
          <w:rFonts w:ascii="Arial" w:hAnsi="Arial" w:cs="Arial"/>
          <w:color w:val="000000"/>
          <w:sz w:val="20"/>
          <w:szCs w:val="20"/>
        </w:rPr>
        <w:t xml:space="preserve"> del español son: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3" w:lineRule="exact"/>
        <w:ind w:left="1757"/>
        <w:rPr>
          <w:rFonts w:ascii="Arial" w:hAnsi="Arial" w:cs="Arial"/>
          <w:color w:val="000000"/>
          <w:sz w:val="20"/>
          <w:szCs w:val="20"/>
        </w:rPr>
        <w:sectPr w:rsidR="00351277">
          <w:type w:val="continuous"/>
          <w:pgSz w:w="11904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21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Fonemas segmentales: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21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Fonemas suprasegmentales: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21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Fonemas adsegmentales: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br w:type="column"/>
      </w: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vocales y consonantes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acento, tono y juntura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6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pausa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br w:type="column"/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18" w:lineRule="exact"/>
        <w:rPr>
          <w:rFonts w:ascii="Verdana" w:hAnsi="Verdana" w:cs="Verdana"/>
          <w:color w:val="000000"/>
          <w:sz w:val="18"/>
          <w:szCs w:val="18"/>
        </w:rPr>
        <w:sectPr w:rsidR="00351277">
          <w:type w:val="continuous"/>
          <w:pgSz w:w="11904" w:h="16840"/>
          <w:pgMar w:top="0" w:right="0" w:bottom="0" w:left="0" w:header="720" w:footer="720" w:gutter="0"/>
          <w:cols w:num="3" w:space="720" w:equalWidth="0">
            <w:col w:w="5430" w:space="10"/>
            <w:col w:w="5190" w:space="10"/>
            <w:col w:w="1260"/>
          </w:cols>
          <w:noEndnote/>
        </w:sectPr>
      </w:pPr>
      <w:r>
        <w:rPr>
          <w:rFonts w:ascii="Verdana" w:hAnsi="Verdana" w:cs="Verdana"/>
          <w:color w:val="000000"/>
          <w:sz w:val="18"/>
          <w:szCs w:val="18"/>
        </w:rPr>
        <w:t>2</w:t>
      </w:r>
      <w:r w:rsidR="00351277" w:rsidRPr="00351277">
        <w:rPr>
          <w:noProof/>
        </w:rPr>
        <w:pict>
          <v:polyline id="_x0000_s1031" style="position:absolute;z-index:-251653120;mso-position-horizontal-relative:page;mso-position-vertical-relative:page" points="255.8pt,153.05pt,250pt,153.3pt,244.3pt,154pt,238.75pt,155.2pt,233.4pt,156.8pt,228.2pt,158.85pt,223.2pt,161.25pt,218.45pt,164.05pt,213.95pt,167.25pt,209.65pt,170.75pt,205.65pt,174.6pt,201.95pt,178.75pt,198.6pt,183.15pt,195.5pt,187.85pt,192.8pt,192.8pt,190.45pt,198pt,188.5pt,203.35pt,186.95pt,208.95pt,185.85pt,214.7pt,185.15pt,220.6pt,184.9pt,226.6pt,184.9pt,226.6pt,185.15pt,232.65pt,185.85pt,238.55pt,186.95pt,244.3pt,188.5pt,249.9pt,190.45pt,255.25pt,192.8pt,260.45pt,195.5pt,265.4pt,198.6pt,270.1pt,201.95pt,274.55pt,205.65pt,278.7pt,209.65pt,282.5pt,213.95pt,286.05pt,218.45pt,289.2pt,223.2pt,292pt,228.2pt,294.45pt,233.4pt,296.5pt,238.75pt,298.1pt,244.3pt,299.25pt,250pt,300pt,255.8pt,300.25pt,255.8pt,300.25pt,261.65pt,300pt,267.3pt,299.25pt,272.85pt,298.1pt,278.2pt,296.5pt,283.4pt,294.45pt,288.4pt,292pt,293.15pt,289.2pt,297.65pt,286.05pt,301.95pt,282.5pt,305.9pt,278.7pt,309.6pt,274.55pt,313pt,270.1pt,316.05pt,265.4pt,318.75pt,260.45pt,321.1pt,255.25pt,323.05pt,249.9pt,324.6pt,244.3pt,325.75pt,238.55pt,326.45pt,232.65pt,326.7pt,226.6pt,326.7pt,226.6pt,326.45pt,220.6pt,325.75pt,214.7pt,324.6pt,208.95pt,323.05pt,203.35pt,321.1pt,198pt,318.75pt,192.8pt,316.05pt,187.85pt,313pt,183.15pt,309.6pt,178.75pt,305.9pt,174.6pt,301.95pt,170.75pt,297.65pt,167.25pt,293.15pt,164.05pt,288.4pt,161.25pt,283.4pt,158.85pt,278.2pt,156.8pt,272.85pt,155.2pt,267.3pt,154pt,261.65pt,153.3pt,255.8pt,153.05pt" coordsize="2836,2944" o:allowincell="f" stroked="f" strokeweight="1pt">
            <v:path arrowok="t"/>
            <w10:wrap anchorx="page" anchory="page"/>
          </v:polyline>
        </w:pict>
      </w:r>
      <w:r w:rsidR="00351277" w:rsidRPr="00351277">
        <w:rPr>
          <w:noProof/>
        </w:rPr>
        <w:pict>
          <v:polyline id="_x0000_s1032" style="position:absolute;z-index:-251652096;mso-position-horizontal-relative:page;mso-position-vertical-relative:page" points="255.8pt,153.05pt,250pt,153.3pt,244.3pt,154pt,238.75pt,155.2pt,233.4pt,156.8pt,228.2pt,158.85pt,223.2pt,161.25pt,218.45pt,164.05pt,213.95pt,167.25pt,209.65pt,170.75pt,205.65pt,174.6pt,201.95pt,178.75pt,198.6pt,183.15pt,195.5pt,187.85pt,192.8pt,192.8pt,190.45pt,198pt,188.5pt,203.35pt,186.95pt,208.95pt,185.85pt,214.7pt,185.15pt,220.6pt,184.9pt,226.6pt,184.9pt,226.6pt,185.15pt,232.65pt,185.85pt,238.55pt,186.95pt,244.3pt,188.5pt,249.9pt,190.45pt,255.25pt,192.8pt,260.45pt,195.5pt,265.4pt,198.6pt,270.1pt,201.95pt,274.55pt,205.65pt,278.7pt,209.65pt,282.5pt,213.95pt,286.05pt,218.45pt,289.2pt,223.2pt,292pt,228.2pt,294.45pt,233.4pt,296.5pt,238.75pt,298.1pt,244.3pt,299.25pt,250pt,300pt,255.8pt,300.25pt,255.8pt,300.25pt,261.65pt,300pt,267.3pt,299.25pt,272.85pt,298.1pt,278.2pt,296.5pt,283.4pt,294.45pt,288.4pt,292pt,293.15pt,289.2pt,297.65pt,286.05pt,301.95pt,282.5pt,305.9pt,278.7pt,309.6pt,274.55pt,313pt,270.1pt,316.05pt,265.4pt,318.75pt,260.45pt,321.1pt,255.25pt,323.05pt,249.9pt,324.6pt,244.3pt,325.75pt,238.55pt,326.45pt,232.65pt,326.7pt,226.6pt,326.7pt,226.6pt,326.45pt,220.6pt,325.75pt,214.7pt,324.6pt,208.95pt,323.05pt,203.35pt,321.1pt,198pt,318.75pt,192.8pt,316.05pt,187.85pt,313pt,183.15pt,309.6pt,178.75pt,305.9pt,174.6pt,301.95pt,170.75pt,297.65pt,167.25pt,293.15pt,164.05pt,288.4pt,161.25pt,283.4pt,158.85pt,278.2pt,156.8pt,272.85pt,155.2pt,267.3pt,154pt,261.65pt,153.3pt,255.8pt,153.05pt" coordsize="2836,2944" o:allowincell="f" fillcolor="black" strokeweight="1pt">
            <v:fill opacity="0"/>
            <v:path arrowok="t"/>
            <w10:wrap anchorx="page" anchory="page"/>
          </v:polyline>
        </w:pict>
      </w:r>
      <w:r w:rsidR="00351277" w:rsidRPr="00351277">
        <w:rPr>
          <w:noProof/>
        </w:rPr>
        <w:pict>
          <v:line id="_x0000_s1033" style="position:absolute;z-index:-251651072;mso-position-horizontal-relative:page;mso-position-vertical-relative:page" from="238.9pt,208.25pt" to="238.9pt,199pt" strokeweight="1pt">
            <w10:wrap anchorx="page" anchory="page"/>
          </v:line>
        </w:pict>
      </w:r>
      <w:r w:rsidR="00351277" w:rsidRPr="00351277">
        <w:rPr>
          <w:noProof/>
        </w:rPr>
        <w:pict>
          <v:line id="_x0000_s1034" style="position:absolute;z-index:-251650048;mso-position-horizontal-relative:page;mso-position-vertical-relative:page" from="245.7pt,176.05pt" to="225.4pt,185.2pt" strokeweight="1pt">
            <w10:wrap anchorx="page" anchory="page"/>
          </v:line>
        </w:pict>
      </w:r>
      <w:r w:rsidR="00351277" w:rsidRPr="00351277">
        <w:rPr>
          <w:noProof/>
        </w:rPr>
        <w:pict>
          <v:line id="_x0000_s1035" style="position:absolute;z-index:-251649024;mso-position-horizontal-relative:page;mso-position-vertical-relative:page" from="245.7pt,176.05pt" to="265.9pt,185.2pt" strokeweight="1pt">
            <w10:wrap anchorx="page" anchory="page"/>
          </v:line>
        </w:pict>
      </w:r>
      <w:r w:rsidR="00351277" w:rsidRPr="00351277">
        <w:rPr>
          <w:noProof/>
        </w:rPr>
        <w:pict>
          <v:line id="_x0000_s1036" style="position:absolute;z-index:-251648000;mso-position-horizontal-relative:page;mso-position-vertical-relative:page" from="225.4pt,185.2pt" to="265.9pt,185.2pt" strokeweight="1pt">
            <w10:wrap anchorx="page" anchory="page"/>
          </v:line>
        </w:pict>
      </w:r>
      <w:r w:rsidR="00351277" w:rsidRPr="00351277">
        <w:rPr>
          <w:noProof/>
        </w:rPr>
        <w:pict>
          <v:line id="_x0000_s1037" style="position:absolute;z-index:-251646976;mso-position-horizontal-relative:page;mso-position-vertical-relative:page" from="225.4pt,189.85pt" to="225.4pt,208.25pt" strokeweight="1pt">
            <w10:wrap anchorx="page" anchory="page"/>
          </v:line>
        </w:pict>
      </w:r>
      <w:r w:rsidR="00351277" w:rsidRPr="00351277">
        <w:rPr>
          <w:noProof/>
        </w:rPr>
        <w:pict>
          <v:line id="_x0000_s1038" style="position:absolute;z-index:-251645952;mso-position-horizontal-relative:page;mso-position-vertical-relative:page" from="225.4pt,208.25pt" to="265.9pt,208.25pt" strokeweight="1pt">
            <w10:wrap anchorx="page" anchory="page"/>
          </v:line>
        </w:pict>
      </w:r>
      <w:r w:rsidR="00351277" w:rsidRPr="00351277">
        <w:rPr>
          <w:noProof/>
        </w:rPr>
        <w:pict>
          <v:line id="_x0000_s1039" style="position:absolute;z-index:-251644928;mso-position-horizontal-relative:page;mso-position-vertical-relative:page" from="265.9pt,185.2pt" to="265.9pt,208.25pt" strokeweight="1pt">
            <w10:wrap anchorx="page" anchory="page"/>
          </v:line>
        </w:pict>
      </w:r>
      <w:r w:rsidR="00351277" w:rsidRPr="00351277">
        <w:rPr>
          <w:noProof/>
        </w:rPr>
        <w:pict>
          <v:line id="_x0000_s1040" style="position:absolute;z-index:-251643904;mso-position-horizontal-relative:page;mso-position-vertical-relative:page" from="245.7pt,176.05pt" to="272.7pt,176.05pt" strokeweight="1pt">
            <w10:wrap anchorx="page" anchory="page"/>
          </v:line>
        </w:pict>
      </w:r>
      <w:r w:rsidR="00351277" w:rsidRPr="00351277">
        <w:rPr>
          <w:noProof/>
        </w:rPr>
        <w:pict>
          <v:line id="_x0000_s1041" style="position:absolute;z-index:-251642880;mso-position-horizontal-relative:page;mso-position-vertical-relative:page" from="272.7pt,176.05pt" to="286.2pt,180.65pt" strokeweight="1pt">
            <w10:wrap anchorx="page" anchory="page"/>
          </v:line>
        </w:pict>
      </w:r>
      <w:r w:rsidR="00351277" w:rsidRPr="00351277">
        <w:rPr>
          <w:noProof/>
        </w:rPr>
        <w:pict>
          <v:line id="_x0000_s1042" style="position:absolute;z-index:-251641856;mso-position-horizontal-relative:page;mso-position-vertical-relative:page" from="265.9pt,185.2pt" to="292.9pt,185.2pt" strokeweight="1pt">
            <w10:wrap anchorx="page" anchory="page"/>
          </v:line>
        </w:pict>
      </w:r>
      <w:r w:rsidR="00351277" w:rsidRPr="00351277">
        <w:rPr>
          <w:noProof/>
        </w:rPr>
        <w:pict>
          <v:line id="_x0000_s1043" style="position:absolute;z-index:-251640832;mso-position-horizontal-relative:page;mso-position-vertical-relative:page" from="265.9pt,208.25pt" to="292.9pt,203.65pt" strokeweight="1pt">
            <w10:wrap anchorx="page" anchory="page"/>
          </v:line>
        </w:pict>
      </w:r>
      <w:r w:rsidR="00351277" w:rsidRPr="00351277">
        <w:rPr>
          <w:noProof/>
        </w:rPr>
        <w:pict>
          <v:line id="_x0000_s1044" style="position:absolute;z-index:-251639808;mso-position-horizontal-relative:page;mso-position-vertical-relative:page" from="292.9pt,185.2pt" to="292.9pt,203.65pt" strokeweight="1pt">
            <w10:wrap anchorx="page" anchory="page"/>
          </v:line>
        </w:pict>
      </w:r>
      <w:r w:rsidR="00351277" w:rsidRPr="00351277">
        <w:rPr>
          <w:noProof/>
        </w:rPr>
        <w:pict>
          <v:line id="_x0000_s1045" style="position:absolute;z-index:-251638784;mso-position-horizontal-relative:page;mso-position-vertical-relative:page" from="238.9pt,194.45pt" to="252.4pt,194.45pt" strokeweight="1pt">
            <w10:wrap anchorx="page" anchory="page"/>
          </v:line>
        </w:pict>
      </w:r>
      <w:r w:rsidR="00351277" w:rsidRPr="00351277">
        <w:rPr>
          <w:noProof/>
        </w:rPr>
        <w:pict>
          <v:line id="_x0000_s1046" style="position:absolute;z-index:-251637760;mso-position-horizontal-relative:page;mso-position-vertical-relative:page" from="252.4pt,194.45pt" to="252.4pt,208.25pt" strokeweight="1pt">
            <w10:wrap anchorx="page" anchory="page"/>
          </v:line>
        </w:pict>
      </w:r>
      <w:r w:rsidR="00351277" w:rsidRPr="00351277">
        <w:rPr>
          <w:noProof/>
        </w:rPr>
        <w:pict>
          <v:line id="_x0000_s1047" style="position:absolute;z-index:-251636736;mso-position-horizontal-relative:page;mso-position-vertical-relative:page" from="238.9pt,203.65pt" to="238.9pt,194.45pt" strokeweight="1pt">
            <w10:wrap anchorx="page" anchory="page"/>
          </v:line>
        </w:pict>
      </w:r>
      <w:r w:rsidR="00351277" w:rsidRPr="00351277">
        <w:rPr>
          <w:noProof/>
        </w:rPr>
        <w:pict>
          <v:line id="_x0000_s1048" style="position:absolute;z-index:-251635712;mso-position-horizontal-relative:page;mso-position-vertical-relative:page" from="184.9pt,222.05pt" to="326.7pt,222.05pt" strokeweight="1pt">
            <w10:wrap anchorx="page" anchory="page"/>
          </v:line>
        </w:pic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841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SONIDOS Y FONEMAS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25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Cada idioma ha seleccionado una serie limitada de</w:t>
      </w:r>
      <w:r>
        <w:rPr>
          <w:rFonts w:ascii="Arial" w:hAnsi="Arial" w:cs="Arial"/>
          <w:i/>
          <w:iCs/>
          <w:color w:val="000000"/>
          <w:sz w:val="20"/>
          <w:szCs w:val="20"/>
          <w:u w:val="single"/>
        </w:rPr>
        <w:t xml:space="preserve"> sonidos</w:t>
      </w:r>
      <w:r>
        <w:rPr>
          <w:rFonts w:ascii="Arial" w:hAnsi="Arial" w:cs="Arial"/>
          <w:color w:val="000000"/>
          <w:sz w:val="20"/>
          <w:szCs w:val="20"/>
        </w:rPr>
        <w:t>, aceptados por todos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84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para su uso en el habla. En español no llega a treinta.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254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Este sonido reconocido por todos, aunque puede ser ejecutado de distintas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8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maneras (Ej.: ca</w:t>
      </w:r>
      <w:r>
        <w:rPr>
          <w:rFonts w:ascii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a en Argentina o España) tiene su representación en</w:t>
      </w:r>
      <w:r>
        <w:rPr>
          <w:rFonts w:ascii="Arial" w:hAnsi="Arial" w:cs="Arial"/>
          <w:i/>
          <w:iCs/>
          <w:color w:val="000000"/>
          <w:sz w:val="20"/>
          <w:szCs w:val="20"/>
          <w:u w:val="single"/>
        </w:rPr>
        <w:t xml:space="preserve"> el fonema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53" w:lineRule="exact"/>
        <w:ind w:left="1842"/>
        <w:rPr>
          <w:rFonts w:ascii="Arial" w:hAnsi="Arial" w:cs="Arial"/>
          <w:color w:val="000000"/>
          <w:sz w:val="20"/>
          <w:szCs w:val="20"/>
        </w:rPr>
        <w:sectPr w:rsidR="00351277">
          <w:pgSz w:w="11904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841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GRAFÉMICA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column"/>
      </w: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 ocupa del</w:t>
      </w:r>
      <w:r>
        <w:rPr>
          <w:rFonts w:ascii="Arial" w:hAnsi="Arial" w:cs="Arial"/>
          <w:i/>
          <w:iCs/>
          <w:color w:val="000000"/>
          <w:sz w:val="20"/>
          <w:szCs w:val="20"/>
          <w:u w:val="single"/>
        </w:rPr>
        <w:t xml:space="preserve"> grafema</w:t>
      </w:r>
      <w:r>
        <w:rPr>
          <w:rFonts w:ascii="Arial" w:hAnsi="Arial" w:cs="Arial"/>
          <w:color w:val="000000"/>
          <w:sz w:val="20"/>
          <w:szCs w:val="20"/>
        </w:rPr>
        <w:t xml:space="preserve"> que es la unidad mínima de la escritura.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  <w:sectPr w:rsidR="00351277">
          <w:type w:val="continuous"/>
          <w:pgSz w:w="11904" w:h="16840"/>
          <w:pgMar w:top="0" w:right="0" w:bottom="0" w:left="0" w:header="720" w:footer="720" w:gutter="0"/>
          <w:cols w:num="2" w:space="720" w:equalWidth="0">
            <w:col w:w="3530" w:space="10"/>
            <w:col w:w="8360"/>
          </w:cols>
          <w:noEndnote/>
        </w:sect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84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Recursos de la escritura</w:t>
      </w:r>
      <w:r>
        <w:rPr>
          <w:rFonts w:ascii="Arial" w:hAnsi="Arial" w:cs="Arial"/>
          <w:color w:val="000000"/>
          <w:sz w:val="20"/>
          <w:szCs w:val="20"/>
        </w:rPr>
        <w:t xml:space="preserve">      :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21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Espacios en blanco:   separa palabras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21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Marcas de puntuación : delimita estados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1" w:lineRule="exact"/>
        <w:ind w:left="21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Mayúsculas :         comienzo de enunciado o distinciones semánticas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21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Distintos tipos de letra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57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IMPORTANCIA DEL ESTUDIO DE LA FONOLOGÍA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Grafémica y Fonología tienen unidades distintivas con rasgos que inciden en el significado.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FONEMA: unidad mínima en el plano del significante. Se realiza en sonidos.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GRAFEMA: unidad mínima en el plano de la escritura. Se realiza en grafías.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ALÓFONOS: variantes fónicas de un mismo fonema. No alteran el significado.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ALÓGRAFOS: variantes gráficas del grafema. No alteran el significado ( g, G )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56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3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LETRA-GRAFEMA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 español hay 29 letras, 24 fonemas y 26 grafemas.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Ch= c+h (letra+letra)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1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Ll = l+l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51" w:lineRule="exact"/>
        <w:ind w:left="1133"/>
        <w:rPr>
          <w:rFonts w:ascii="Arial" w:hAnsi="Arial" w:cs="Arial"/>
          <w:color w:val="000000"/>
          <w:sz w:val="20"/>
          <w:szCs w:val="20"/>
        </w:rPr>
        <w:sectPr w:rsidR="00351277">
          <w:type w:val="continuous"/>
          <w:pgSz w:w="11904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Ñ = n+grafema supra-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20"/>
          <w:szCs w:val="20"/>
        </w:rPr>
        <w:lastRenderedPageBreak/>
        <w:t>NO son grafemas sino conjuntos grafemáticos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53" w:lineRule="exact"/>
        <w:rPr>
          <w:rFonts w:ascii="Arial" w:hAnsi="Arial" w:cs="Arial"/>
          <w:color w:val="000000"/>
          <w:sz w:val="20"/>
          <w:szCs w:val="20"/>
        </w:rPr>
        <w:sectPr w:rsidR="00351277">
          <w:type w:val="continuous"/>
          <w:pgSz w:w="11904" w:h="16840"/>
          <w:pgMar w:top="0" w:right="0" w:bottom="0" w:left="0" w:header="720" w:footer="720" w:gutter="0"/>
          <w:cols w:num="2" w:space="720" w:equalWidth="0">
            <w:col w:w="4410" w:space="10"/>
            <w:col w:w="7480"/>
          </w:cols>
          <w:noEndnote/>
        </w:sect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segmental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3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MODO DE ARTICULACIÓN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 la manera en que la corriente del aire vence el obstáculo ofrecido por los órganos fonadores.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 acuerdo con el modo de articulación los fonemas se clasifican en: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21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Oclusivos: momentáneo /p/ /b/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21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Fricativos: interrupto-continuo /f/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21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Lateral: por los costados /l/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21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Vibrante: sonante /r/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21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Nasal: por la nariz /m/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82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18" w:lineRule="exact"/>
        <w:ind w:left="10657"/>
        <w:rPr>
          <w:rFonts w:ascii="Verdana" w:hAnsi="Verdana" w:cs="Verdana"/>
          <w:color w:val="000000"/>
          <w:sz w:val="18"/>
          <w:szCs w:val="18"/>
        </w:rPr>
        <w:sectPr w:rsidR="00351277">
          <w:type w:val="continuous"/>
          <w:pgSz w:w="11904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Verdana" w:hAnsi="Verdana" w:cs="Verdana"/>
          <w:color w:val="000000"/>
          <w:sz w:val="18"/>
          <w:szCs w:val="18"/>
        </w:rPr>
        <w:t>3</w:t>
      </w:r>
      <w:r w:rsidR="00351277" w:rsidRPr="00351277">
        <w:rPr>
          <w:noProof/>
        </w:rPr>
        <w:pict>
          <v:line id="_x0000_s1049" style="position:absolute;left:0;text-align:left;z-index:-251634688;mso-position-horizontal-relative:page;mso-position-vertical-relative:page" from="92.1pt,171.35pt" to="177.05pt,171.35pt" strokeweight="1pt">
            <w10:wrap anchorx="page" anchory="page"/>
          </v:line>
        </w:pict>
      </w:r>
      <w:r w:rsidR="00351277" w:rsidRPr="00351277">
        <w:rPr>
          <w:noProof/>
        </w:rPr>
        <w:pict>
          <v:group id="_x0000_s1050" style="position:absolute;left:0;text-align:left;margin-left:191.7pt;margin-top:498.7pt;width:12pt;height:1in;z-index:-251633664;mso-position-horizontal-relative:page;mso-position-vertical-relative:page" coordorigin="3834,9974" coordsize="240,1440" o:allowincell="f">
            <v:shape id="_x0000_s1051" style="position:absolute;left:3954;top:10094;width:0;height:480" coordsize="0,480" o:allowincell="f" path="m,l,480e" filled="f" strokeweight="1pt">
              <v:path arrowok="t"/>
            </v:shape>
            <v:shape id="_x0000_s1052" style="position:absolute;left:3954;top:10814;width:0;height:480" coordsize="0,480" o:allowincell="f" path="m,l,480e" filled="f" strokeweight="1pt">
              <v:path arrowok="t"/>
            </v:shape>
            <v:shape id="_x0000_s1053" style="position:absolute;left:3834;top:9974;width:120;height:120" coordsize="120,120" o:allowincell="f" path="m,l10,r9,2l29,4r9,2l47,9r8,4l63,18r8,5l78,29r7,6l91,42r6,7l102,57r5,8l111,73r3,9l116,91r2,10l120,110r,10e" filled="f" strokeweight="1pt">
              <v:path arrowok="t"/>
            </v:shape>
            <v:shape id="_x0000_s1054" style="position:absolute;left:3954;top:10574;width:120;height:120" coordsize="120,120" o:allowincell="f" path="m,l,10,2,20r2,9l6,38r3,9l13,56r5,8l23,71r6,7l35,85r7,6l49,97r8,5l65,107r8,4l82,114r9,3l101,118r9,2l120,120e" filled="f" strokeweight="1pt">
              <v:path arrowok="t"/>
            </v:shape>
            <v:shape id="_x0000_s1055" style="position:absolute;left:3954;top:10694;width:120;height:120" coordsize="120,120" o:allowincell="f" path="m120,l110,r-9,2l91,4,82,6,73,9r-8,4l57,18r-8,5l42,29r-7,6l29,42r-6,7l18,57r-5,8l9,73,6,82,4,91,2,101,,110r,10e" filled="f" strokeweight="1pt">
              <v:path arrowok="t"/>
            </v:shape>
            <v:shape id="_x0000_s1056" style="position:absolute;left:3834;top:11294;width:120;height:120" coordsize="120,120" o:allowincell="f" path="m120,r,10l118,20r-2,9l114,38r-3,9l107,56r-5,8l97,71r-6,7l85,85r-7,6l71,97r-8,5l55,107r-8,4l38,114r-9,3l19,118r-9,2l,120e" filled="f" strokeweight="1pt">
              <v:path arrowok="t"/>
            </v:shape>
            <w10:wrap anchorx="page" anchory="page"/>
          </v:group>
        </w:pic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EL PUNTO DE ARTICULACIÓN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 el lugar en el que un órgano activo entra en contacto o se aproxima a otro órgano (activo o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pasivo). En español los puntos de articulación son: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21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Bilabial: labio+labio /b/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21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Labiodental: labio+diente /f/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21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Interdental: lengua entre dientes /O/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21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Dental: lengua contra los dientes /t/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3" w:lineRule="exact"/>
        <w:ind w:left="2118"/>
        <w:rPr>
          <w:rFonts w:ascii="Arial" w:hAnsi="Arial" w:cs="Arial"/>
          <w:color w:val="000000"/>
          <w:sz w:val="20"/>
          <w:szCs w:val="20"/>
        </w:rPr>
        <w:sectPr w:rsidR="00351277">
          <w:pgSz w:w="11904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21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Ápicoalveolar: ápice de la lengua+alvéolos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br w:type="column"/>
      </w: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/l/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  <w:sectPr w:rsidR="00351277">
          <w:type w:val="continuous"/>
          <w:pgSz w:w="11904" w:h="16840"/>
          <w:pgMar w:top="0" w:right="0" w:bottom="0" w:left="0" w:header="720" w:footer="720" w:gutter="0"/>
          <w:cols w:num="2" w:space="720" w:equalWidth="0">
            <w:col w:w="6570" w:space="10"/>
            <w:col w:w="5320"/>
          </w:cols>
          <w:noEndnote/>
        </w:sect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21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Palatal: ápice de la lengua+paladar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br w:type="column"/>
      </w: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/c/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  <w:sectPr w:rsidR="00351277">
          <w:type w:val="continuous"/>
          <w:pgSz w:w="11904" w:h="16840"/>
          <w:pgMar w:top="0" w:right="0" w:bottom="0" w:left="0" w:header="720" w:footer="720" w:gutter="0"/>
          <w:cols w:num="2" w:space="720" w:equalWidth="0">
            <w:col w:w="5910" w:space="10"/>
            <w:col w:w="5980"/>
          </w:cols>
          <w:noEndnote/>
        </w:sect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56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21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Velar: ápice de la lengua+ velo del paladar /x/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56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3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La acción de las cuerdas vocales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84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 vibración de las cuerdas vocales determina que los sonidos sean: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3" w:lineRule="exact"/>
        <w:ind w:left="1841"/>
        <w:rPr>
          <w:rFonts w:ascii="Arial" w:hAnsi="Arial" w:cs="Arial"/>
          <w:color w:val="000000"/>
          <w:sz w:val="20"/>
          <w:szCs w:val="20"/>
        </w:rPr>
        <w:sectPr w:rsidR="00351277">
          <w:type w:val="continuous"/>
          <w:pgSz w:w="11904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21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Sordos: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br w:type="column"/>
      </w: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carecen de vibración /p/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  <w:sectPr w:rsidR="00351277">
          <w:type w:val="continuous"/>
          <w:pgSz w:w="11904" w:h="16840"/>
          <w:pgMar w:top="0" w:right="0" w:bottom="0" w:left="0" w:header="720" w:footer="720" w:gutter="0"/>
          <w:cols w:num="2" w:space="720" w:equalWidth="0">
            <w:col w:w="3110" w:space="10"/>
            <w:col w:w="8780"/>
          </w:cols>
          <w:noEndnote/>
        </w:sect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21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Sonoros: con vibración de las cuerdas /b/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43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3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VOCALES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8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Hay un grupo de fonemas que se distingue claramente de los demás porque son mucho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más sonoros y perceptibles.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84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Cualquiera de los fonemas de este grupo puede constituir por sí solo una palabra. Son más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sonoros y perceptibles porque están hechos de pura voz. (Del latín “vox”=voz, de allí el nombre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1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vocales</w:t>
      </w:r>
      <w:r>
        <w:rPr>
          <w:rFonts w:ascii="Arial" w:hAnsi="Arial" w:cs="Arial"/>
          <w:color w:val="000000"/>
          <w:sz w:val="20"/>
          <w:szCs w:val="20"/>
        </w:rPr>
        <w:t>.)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61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3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Representación gráfica: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43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Los cinco fonemas se representan gráficamente por las cinco letras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a,e,i,o,u</w:t>
      </w:r>
      <w:r>
        <w:rPr>
          <w:rFonts w:ascii="Arial" w:hAnsi="Arial" w:cs="Arial"/>
          <w:color w:val="000000"/>
          <w:sz w:val="20"/>
          <w:szCs w:val="20"/>
        </w:rPr>
        <w:t xml:space="preserve"> que también se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llaman vocales.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313" w:lineRule="exact"/>
        <w:ind w:left="18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 fonema /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/ cuando constituye por sí solo una palabra se escribe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y</w:t>
      </w:r>
      <w:r>
        <w:rPr>
          <w:rFonts w:ascii="Arial" w:hAnsi="Arial" w:cs="Arial"/>
          <w:color w:val="000000"/>
          <w:sz w:val="20"/>
          <w:szCs w:val="20"/>
        </w:rPr>
        <w:t>. También se escribe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en posición final de palabra siguiendo a otra vocal con la que forma sílaba (hay, estoy, voy). En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1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cambio se escribe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i</w:t>
      </w:r>
      <w:r>
        <w:rPr>
          <w:rFonts w:ascii="Arial" w:hAnsi="Arial" w:cs="Arial"/>
          <w:color w:val="000000"/>
          <w:sz w:val="20"/>
          <w:szCs w:val="20"/>
        </w:rPr>
        <w:t xml:space="preserve"> cuando forma sílaba independiente (ahí, caí, oí, leí, reí, huí).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84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 algunos casos el fonema /</w:t>
      </w:r>
      <w:r>
        <w:rPr>
          <w:rFonts w:ascii="Arial" w:hAnsi="Arial" w:cs="Arial"/>
          <w:b/>
          <w:bCs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/ no representa la letra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u</w:t>
      </w:r>
      <w:r>
        <w:rPr>
          <w:rFonts w:ascii="Arial" w:hAnsi="Arial" w:cs="Arial"/>
          <w:color w:val="000000"/>
          <w:sz w:val="20"/>
          <w:szCs w:val="20"/>
        </w:rPr>
        <w:t>, es un simple relleno que ha de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ponerse obligatoriamente siempre que se escribe la letra qu ( /kemár/= “quemar”).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841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Otras veces es un signo auxiliar que se añade a la letra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g</w:t>
      </w:r>
      <w:r>
        <w:rPr>
          <w:rFonts w:ascii="Arial" w:hAnsi="Arial" w:cs="Arial"/>
          <w:color w:val="000000"/>
          <w:sz w:val="20"/>
          <w:szCs w:val="20"/>
        </w:rPr>
        <w:t xml:space="preserve"> cuando ésta va delante de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e, i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para indicar que ha de leerse como /g/ y no como /x/ (“guerra”= /géra/; “apague”=/apáge/. Si no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1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llevara u se leería /xéra/ /apáxe/.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30" w:lineRule="exact"/>
        <w:ind w:left="184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 queremos indicar que la letra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u</w:t>
      </w:r>
      <w:r>
        <w:rPr>
          <w:rFonts w:ascii="Arial" w:hAnsi="Arial" w:cs="Arial"/>
          <w:color w:val="000000"/>
          <w:sz w:val="20"/>
          <w:szCs w:val="20"/>
        </w:rPr>
        <w:t xml:space="preserve"> en esta posición (entre g+e, i) ha de leerse como /u/ es necesario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30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que le pongamos diéresis (“cigüeña”).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81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18" w:lineRule="exact"/>
        <w:ind w:left="10657"/>
        <w:rPr>
          <w:rFonts w:ascii="Verdana" w:hAnsi="Verdana" w:cs="Verdana"/>
          <w:color w:val="000000"/>
          <w:sz w:val="18"/>
          <w:szCs w:val="18"/>
        </w:rPr>
        <w:sectPr w:rsidR="00351277">
          <w:type w:val="continuous"/>
          <w:pgSz w:w="11904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Verdana" w:hAnsi="Verdana" w:cs="Verdana"/>
          <w:color w:val="000000"/>
          <w:sz w:val="18"/>
          <w:szCs w:val="18"/>
        </w:rPr>
        <w:t>4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CONSONANTES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14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 fonema bilabial sonoro, con alófonos fricativo u oclusivo /</w:t>
      </w:r>
      <w:r>
        <w:rPr>
          <w:rFonts w:ascii="Arial" w:hAnsi="Arial" w:cs="Arial"/>
          <w:b/>
          <w:bCs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/ ofrece dificultades en su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representación gráfica ya que no le corresponde una letra fija. Unas veces es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b</w:t>
      </w:r>
      <w:r>
        <w:rPr>
          <w:rFonts w:ascii="Arial" w:hAnsi="Arial" w:cs="Arial"/>
          <w:color w:val="000000"/>
          <w:sz w:val="20"/>
          <w:szCs w:val="20"/>
        </w:rPr>
        <w:t xml:space="preserve"> y otras es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v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Normas: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  <w:u w:val="single"/>
        </w:rPr>
        <w:sectPr w:rsidR="00351277">
          <w:pgSz w:w="11904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Después de n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Después de m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br w:type="column"/>
      </w: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  <w:sectPr w:rsidR="00351277">
          <w:type w:val="continuous"/>
          <w:pgSz w:w="11904" w:h="16840"/>
          <w:pgMar w:top="0" w:right="0" w:bottom="0" w:left="0" w:header="720" w:footer="720" w:gutter="0"/>
          <w:cols w:num="2" w:space="720" w:equalWidth="0">
            <w:col w:w="3150" w:space="10"/>
            <w:col w:w="8740"/>
          </w:cols>
          <w:noEndnote/>
        </w:sect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 grupo consonántico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br w:type="column"/>
      </w: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 (obstruir- obra)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  <w:sectPr w:rsidR="00351277">
          <w:type w:val="continuous"/>
          <w:pgSz w:w="11904" w:h="16840"/>
          <w:pgMar w:top="0" w:right="0" w:bottom="0" w:left="0" w:header="720" w:footer="720" w:gutter="0"/>
          <w:cols w:num="2" w:space="720" w:equalWidth="0">
            <w:col w:w="4650" w:space="10"/>
            <w:col w:w="7240"/>
          </w:cols>
          <w:noEndnote/>
        </w:sect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GRAFÉMICA DE UN FONEMA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 fonema interdental fricativo sordo / Ø / se representa con el grafema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z</w:t>
      </w:r>
      <w:r>
        <w:rPr>
          <w:rFonts w:ascii="Arial" w:hAnsi="Arial" w:cs="Arial"/>
          <w:color w:val="000000"/>
          <w:sz w:val="20"/>
          <w:szCs w:val="20"/>
        </w:rPr>
        <w:t xml:space="preserve"> y con el grafema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c</w:t>
      </w:r>
      <w:r>
        <w:rPr>
          <w:rFonts w:ascii="Arial" w:hAnsi="Arial" w:cs="Arial"/>
          <w:color w:val="000000"/>
          <w:sz w:val="20"/>
          <w:szCs w:val="20"/>
        </w:rPr>
        <w:t xml:space="preserve"> ante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e, i.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 fonema velar oclusivo sordo /k/ se representa con los grafemas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c</w:t>
      </w:r>
      <w:r>
        <w:rPr>
          <w:rFonts w:ascii="Arial" w:hAnsi="Arial" w:cs="Arial"/>
          <w:color w:val="000000"/>
          <w:sz w:val="20"/>
          <w:szCs w:val="20"/>
        </w:rPr>
        <w:t xml:space="preserve"> (casa, cosa, cuento) y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q</w:t>
      </w:r>
      <w:r>
        <w:rPr>
          <w:rFonts w:ascii="Arial" w:hAnsi="Arial" w:cs="Arial"/>
          <w:color w:val="000000"/>
          <w:sz w:val="20"/>
          <w:szCs w:val="20"/>
        </w:rPr>
        <w:t xml:space="preserve"> (seguida de u (queso, quiero) y a veces, aunque escasamente con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 xml:space="preserve"> (kilogramo)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  <w:sectPr w:rsidR="00351277">
          <w:type w:val="continuous"/>
          <w:pgSz w:w="11904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/k/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br w:type="column"/>
      </w: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: CA, QUE, QUI, CO, CU (cama, paquete, quizá, colega, cuna)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  <w:sectPr w:rsidR="00351277">
          <w:type w:val="continuous"/>
          <w:pgSz w:w="11904" w:h="16840"/>
          <w:pgMar w:top="0" w:right="0" w:bottom="0" w:left="0" w:header="720" w:footer="720" w:gutter="0"/>
          <w:cols w:num="2" w:space="720" w:equalWidth="0">
            <w:col w:w="1650" w:space="10"/>
            <w:col w:w="10240"/>
          </w:cols>
          <w:noEndnote/>
        </w:sect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Grafema G: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Cuando precede 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e, i</w:t>
      </w:r>
      <w:r>
        <w:rPr>
          <w:rFonts w:ascii="Arial" w:hAnsi="Arial" w:cs="Arial"/>
          <w:color w:val="000000"/>
          <w:sz w:val="20"/>
          <w:szCs w:val="20"/>
        </w:rPr>
        <w:t xml:space="preserve"> se le añade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u</w:t>
      </w:r>
      <w:r>
        <w:rPr>
          <w:rFonts w:ascii="Arial" w:hAnsi="Arial" w:cs="Arial"/>
          <w:color w:val="000000"/>
          <w:sz w:val="20"/>
          <w:szCs w:val="20"/>
        </w:rPr>
        <w:t xml:space="preserve"> que no representa ningún sonido sino que simplemente sirve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para advertir que la letra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g</w:t>
      </w:r>
      <w:r>
        <w:rPr>
          <w:rFonts w:ascii="Arial" w:hAnsi="Arial" w:cs="Arial"/>
          <w:color w:val="000000"/>
          <w:sz w:val="20"/>
          <w:szCs w:val="20"/>
        </w:rPr>
        <w:t xml:space="preserve"> no corresponde a un fonema /x/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/g/  : GA, GUE, GUI, GO, GU (gato, guerra, guirnalda, gota, gusano)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1" w:lineRule="exact"/>
        <w:ind w:left="180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GUA, GÜE, GÜI, GUO     (agua, agüero, paragüitas, antiguo)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 fonema velar fricativo sordo /x/ se representa con los grafemas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j</w:t>
      </w:r>
      <w:r>
        <w:rPr>
          <w:rFonts w:ascii="Arial" w:hAnsi="Arial" w:cs="Arial"/>
          <w:color w:val="000000"/>
          <w:sz w:val="20"/>
          <w:szCs w:val="20"/>
        </w:rPr>
        <w:t xml:space="preserve"> ante las cinco vocales (jarra,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traje, jota, jugo) y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g</w:t>
      </w:r>
      <w:r>
        <w:rPr>
          <w:rFonts w:ascii="Arial" w:hAnsi="Arial" w:cs="Arial"/>
          <w:color w:val="000000"/>
          <w:sz w:val="20"/>
          <w:szCs w:val="20"/>
        </w:rPr>
        <w:t xml:space="preserve"> ante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e, i</w:t>
      </w:r>
      <w:r>
        <w:rPr>
          <w:rFonts w:ascii="Arial" w:hAnsi="Arial" w:cs="Arial"/>
          <w:color w:val="000000"/>
          <w:sz w:val="20"/>
          <w:szCs w:val="20"/>
        </w:rPr>
        <w:t xml:space="preserve"> (general, girar).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  <w:sectPr w:rsidR="00351277">
          <w:type w:val="continuous"/>
          <w:pgSz w:w="11904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/X /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br w:type="column"/>
      </w: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: JA, GE, GI,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br w:type="column"/>
      </w: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JO, JU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br w:type="column"/>
      </w: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(jarra, gente, gitano, joya, juguete)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  <w:sectPr w:rsidR="00351277">
          <w:type w:val="continuous"/>
          <w:pgSz w:w="11904" w:h="16840"/>
          <w:pgMar w:top="0" w:right="0" w:bottom="0" w:left="0" w:header="720" w:footer="720" w:gutter="0"/>
          <w:cols w:num="4" w:space="720" w:equalWidth="0">
            <w:col w:w="1690" w:space="10"/>
            <w:col w:w="1710" w:space="10"/>
            <w:col w:w="1150" w:space="10"/>
            <w:col w:w="7320"/>
          </w:cols>
          <w:noEndnote/>
        </w:sect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 fonema vocal /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i</w:t>
      </w:r>
      <w:r>
        <w:rPr>
          <w:rFonts w:ascii="Arial" w:hAnsi="Arial" w:cs="Arial"/>
          <w:color w:val="000000"/>
          <w:sz w:val="20"/>
          <w:szCs w:val="20"/>
        </w:rPr>
        <w:t xml:space="preserve"> / se representa con los grafemas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i</w:t>
      </w:r>
      <w:r>
        <w:rPr>
          <w:rFonts w:ascii="Arial" w:hAnsi="Arial" w:cs="Arial"/>
          <w:color w:val="000000"/>
          <w:sz w:val="20"/>
          <w:szCs w:val="20"/>
        </w:rPr>
        <w:t xml:space="preserve"> (cine),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y</w:t>
      </w:r>
      <w:r>
        <w:rPr>
          <w:rFonts w:ascii="Arial" w:hAnsi="Arial" w:cs="Arial"/>
          <w:color w:val="000000"/>
          <w:sz w:val="20"/>
          <w:szCs w:val="20"/>
        </w:rPr>
        <w:t xml:space="preserve"> en los diptongos de final de palabra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(estoy, voy, soy) y en la conjunción copulativa.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 fonema vocal /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u</w:t>
      </w:r>
      <w:r>
        <w:rPr>
          <w:rFonts w:ascii="Arial" w:hAnsi="Arial" w:cs="Arial"/>
          <w:color w:val="000000"/>
          <w:sz w:val="20"/>
          <w:szCs w:val="20"/>
        </w:rPr>
        <w:t xml:space="preserve"> / se representa con los grafemas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u</w:t>
      </w:r>
      <w:r>
        <w:rPr>
          <w:rFonts w:ascii="Arial" w:hAnsi="Arial" w:cs="Arial"/>
          <w:color w:val="000000"/>
          <w:sz w:val="20"/>
          <w:szCs w:val="20"/>
        </w:rPr>
        <w:t xml:space="preserve"> (cuna)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ü</w:t>
      </w:r>
      <w:r>
        <w:rPr>
          <w:rFonts w:ascii="Arial" w:hAnsi="Arial" w:cs="Arial"/>
          <w:color w:val="000000"/>
          <w:sz w:val="20"/>
          <w:szCs w:val="20"/>
        </w:rPr>
        <w:t xml:space="preserve"> (pingüino)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Yeísmo</w:t>
      </w:r>
      <w:r>
        <w:rPr>
          <w:rFonts w:ascii="Arial" w:hAnsi="Arial" w:cs="Arial"/>
          <w:color w:val="000000"/>
          <w:sz w:val="20"/>
          <w:szCs w:val="20"/>
        </w:rPr>
        <w:t xml:space="preserve">    : cuando Y se identifica con LL.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8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 grafema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h</w:t>
      </w:r>
      <w:r>
        <w:rPr>
          <w:rFonts w:ascii="Arial" w:hAnsi="Arial" w:cs="Arial"/>
          <w:color w:val="000000"/>
          <w:sz w:val="20"/>
          <w:szCs w:val="20"/>
        </w:rPr>
        <w:t xml:space="preserve"> no representa hoy ningún fonema. Existe por razón histórica, a veces arbitraria. Su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presencia o ausencia en las palabras debe ser aprendida por el trato intenso de la lengua escrita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(lo mismo que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b, v, j, g</w:t>
      </w:r>
      <w:r>
        <w:rPr>
          <w:rFonts w:ascii="Arial" w:hAnsi="Arial" w:cs="Arial"/>
          <w:color w:val="000000"/>
          <w:sz w:val="20"/>
          <w:szCs w:val="20"/>
        </w:rPr>
        <w:t>). Sólo en un caso existe norma fija: “se escribe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h</w:t>
      </w:r>
      <w:r>
        <w:rPr>
          <w:rFonts w:ascii="Arial" w:hAnsi="Arial" w:cs="Arial"/>
          <w:color w:val="000000"/>
          <w:sz w:val="20"/>
          <w:szCs w:val="20"/>
        </w:rPr>
        <w:t xml:space="preserve"> ante los grupos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ue, ui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1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 comienzo de palabra (hueco, huida).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56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 grafema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x</w:t>
      </w:r>
      <w:r>
        <w:rPr>
          <w:rFonts w:ascii="Arial" w:hAnsi="Arial" w:cs="Arial"/>
          <w:color w:val="000000"/>
          <w:sz w:val="20"/>
          <w:szCs w:val="20"/>
        </w:rPr>
        <w:t xml:space="preserve"> = a los fonemas /k+s/ cuando va entre vocales, en final de palabra o al inicio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(examen, Félix, xenofobia).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1" w:lineRule="exact"/>
        <w:ind w:left="21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= fonema /s/ cuando precede a consonante (extraño).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82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18" w:lineRule="exact"/>
        <w:ind w:left="10657"/>
        <w:rPr>
          <w:rFonts w:ascii="Verdana" w:hAnsi="Verdana" w:cs="Verdana"/>
          <w:color w:val="000000"/>
          <w:sz w:val="18"/>
          <w:szCs w:val="18"/>
        </w:rPr>
        <w:sectPr w:rsidR="00351277">
          <w:type w:val="continuous"/>
          <w:pgSz w:w="11904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Verdana" w:hAnsi="Verdana" w:cs="Verdana"/>
          <w:color w:val="000000"/>
          <w:sz w:val="18"/>
          <w:szCs w:val="18"/>
        </w:rPr>
        <w:t>5</w:t>
      </w:r>
      <w:r w:rsidR="00351277" w:rsidRPr="00351277">
        <w:rPr>
          <w:noProof/>
        </w:rPr>
        <w:pict>
          <v:rect id="_x0000_s1057" style="position:absolute;left:0;text-align:left;margin-left:136pt;margin-top:179pt;width:19pt;height:13pt;z-index:-251632640;mso-position-horizontal-relative:page;mso-position-vertical-relative:page" o:allowincell="f" filled="f" stroked="f">
            <v:textbox inset="0,0,0,0">
              <w:txbxContent>
                <w:p w:rsidR="00351277" w:rsidRDefault="005F636D">
                  <w:pPr>
                    <w:spacing w:after="0" w:line="16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00025" cy="104775"/>
                        <wp:effectExtent l="19050" t="0" r="9525" b="0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51277" w:rsidRDefault="003512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351277" w:rsidRPr="00351277">
        <w:rPr>
          <w:noProof/>
        </w:rPr>
        <w:pict>
          <v:rect id="_x0000_s1058" style="position:absolute;left:0;text-align:left;margin-left:136pt;margin-top:204pt;width:19pt;height:13pt;z-index:-251631616;mso-position-horizontal-relative:page;mso-position-vertical-relative:page" o:allowincell="f" filled="f" stroked="f">
            <v:textbox inset="0,0,0,0">
              <w:txbxContent>
                <w:p w:rsidR="00351277" w:rsidRDefault="005F636D">
                  <w:pPr>
                    <w:spacing w:after="0" w:line="16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00025" cy="104775"/>
                        <wp:effectExtent l="19050" t="0" r="9525" b="0"/>
                        <wp:docPr id="4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51277" w:rsidRDefault="003512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351277" w:rsidRPr="00351277">
        <w:rPr>
          <w:noProof/>
        </w:rPr>
        <w:pict>
          <v:rect id="_x0000_s1059" style="position:absolute;left:0;text-align:left;margin-left:190pt;margin-top:231pt;width:26pt;height:13pt;z-index:-251630592;mso-position-horizontal-relative:page;mso-position-vertical-relative:page" o:allowincell="f" filled="f" stroked="f">
            <v:textbox inset="0,0,0,0">
              <w:txbxContent>
                <w:p w:rsidR="00351277" w:rsidRDefault="005F636D">
                  <w:pPr>
                    <w:spacing w:after="0" w:line="16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95275" cy="104775"/>
                        <wp:effectExtent l="19050" t="0" r="9525" b="0"/>
                        <wp:docPr id="6" name="Imagen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51277" w:rsidRDefault="003512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PUNTUACIÓN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60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 puntuación es un conjunto de signos ortográficos que dividen el texto e interpretan el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enunciado mediante distintas formas de entonación o inflexión melódica.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El punto</w:t>
      </w:r>
      <w:r>
        <w:rPr>
          <w:rFonts w:ascii="Arial" w:hAnsi="Arial" w:cs="Arial"/>
          <w:color w:val="000000"/>
          <w:sz w:val="20"/>
          <w:szCs w:val="20"/>
        </w:rPr>
        <w:t xml:space="preserve"> (.) se interpreta siempre con inflexión de cadencia y una pausa de duración relativamente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mayor a las del punto y coma o la coma de la misma frase de elocución.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La coma</w:t>
      </w:r>
      <w:r>
        <w:rPr>
          <w:rFonts w:ascii="Arial" w:hAnsi="Arial" w:cs="Arial"/>
          <w:color w:val="000000"/>
          <w:sz w:val="20"/>
          <w:szCs w:val="20"/>
        </w:rPr>
        <w:t xml:space="preserve"> (,) puede suponer una breve pausa o un cambio de inflexión en la sílaba siguiente. Las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comas pueden interpretarse con inflexión en suspenso (primera coma de un complemento inciso),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1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 descendente (vocativo, elementos enumerativos, la primera de una aposición) en diferentes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enunciados.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El punto y coma</w:t>
      </w:r>
      <w:r>
        <w:rPr>
          <w:rFonts w:ascii="Arial" w:hAnsi="Arial" w:cs="Arial"/>
          <w:color w:val="000000"/>
          <w:sz w:val="20"/>
          <w:szCs w:val="20"/>
        </w:rPr>
        <w:t xml:space="preserve"> (;) siempre representa una inflexión melódica descendente, sin arribar a la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cadencia que manifiesta el punto.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Puntos suspensivos</w:t>
      </w:r>
      <w:r>
        <w:rPr>
          <w:rFonts w:ascii="Arial" w:hAnsi="Arial" w:cs="Arial"/>
          <w:color w:val="000000"/>
          <w:sz w:val="20"/>
          <w:szCs w:val="20"/>
        </w:rPr>
        <w:t xml:space="preserve"> (…) se interpretan con inflexión de anticadencia (ascendente con un ligero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1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alargamiento del tono de la última sílaba.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Dos puntos</w:t>
      </w:r>
      <w:r>
        <w:rPr>
          <w:rFonts w:ascii="Arial" w:hAnsi="Arial" w:cs="Arial"/>
          <w:color w:val="000000"/>
          <w:sz w:val="20"/>
          <w:szCs w:val="20"/>
        </w:rPr>
        <w:t xml:space="preserve"> (:) representan una inflexión descendente o en suspenso (ante una aclaración o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demostración)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Comillas</w:t>
      </w:r>
      <w:r>
        <w:rPr>
          <w:rFonts w:ascii="Arial" w:hAnsi="Arial" w:cs="Arial"/>
          <w:color w:val="000000"/>
          <w:sz w:val="20"/>
          <w:szCs w:val="20"/>
        </w:rPr>
        <w:t xml:space="preserve"> (“”) para indicar cita o encerrar una palabra usada con otro significado.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Guión o raya</w:t>
      </w:r>
      <w:r>
        <w:rPr>
          <w:rFonts w:ascii="Arial" w:hAnsi="Arial" w:cs="Arial"/>
          <w:color w:val="000000"/>
          <w:sz w:val="20"/>
          <w:szCs w:val="20"/>
        </w:rPr>
        <w:t xml:space="preserve"> ( _ ) al inicio de la transcripción de diálogo, puede sustituir al paréntesis en un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escrito ya encerrado entre paréntesis.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2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Paréntesis y guión o raya</w:t>
      </w:r>
      <w:r>
        <w:rPr>
          <w:rFonts w:ascii="Arial" w:hAnsi="Arial" w:cs="Arial"/>
          <w:color w:val="000000"/>
          <w:sz w:val="20"/>
          <w:szCs w:val="20"/>
        </w:rPr>
        <w:t xml:space="preserve"> () - los paréntesis y los guiones son ambos de inflexión descendente.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Puntos de interrogación</w:t>
      </w:r>
      <w:r>
        <w:rPr>
          <w:rFonts w:ascii="Arial" w:hAnsi="Arial" w:cs="Arial"/>
          <w:color w:val="000000"/>
          <w:sz w:val="20"/>
          <w:szCs w:val="20"/>
        </w:rPr>
        <w:t xml:space="preserve"> ( ¿? ) En español son obligatorios al inicio y final de la frase interrogativa.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 inflexión depende del matiz (intimidad, superioridad, ironía, sarcasmo, cinismo)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Puntos de admiración</w:t>
      </w:r>
      <w:r>
        <w:rPr>
          <w:rFonts w:ascii="Arial" w:hAnsi="Arial" w:cs="Arial"/>
          <w:color w:val="000000"/>
          <w:sz w:val="20"/>
          <w:szCs w:val="20"/>
        </w:rPr>
        <w:t xml:space="preserve"> ( ¡! ) En español son obligatorios al inicio y final de la frase admirativa. Se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manifiesta con un ascenso del tono más o menos rápido y alto hasta la primera sílaba tónica y con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1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 progresivo descenso hasta la última sílaba tónica.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57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PROSODIA.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Estudio acerca de las particularidades fónicas que afectan a la métrica, especialmente la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acentuación y la cantidad.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30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Consideramos rasgos prosódicos los recursos vocales que se superponen a la articulación para expresar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30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significados, tanto de contenido semántico como de interpretación pragmática: la entonación, el acento, las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29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pausas, el tono, la intensidad, la velocidad de elocución y el ritmo.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84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El acento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8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 un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rasgo prosódico</w:t>
      </w:r>
      <w:r>
        <w:rPr>
          <w:rFonts w:ascii="Arial" w:hAnsi="Arial" w:cs="Arial"/>
          <w:color w:val="000000"/>
          <w:sz w:val="20"/>
          <w:szCs w:val="20"/>
        </w:rPr>
        <w:t>, fonológico cuya finalidad es poner de relieve un sonido o un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1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grupo de sonidos. Sus componentes son: intensidad, tono y duración. La intensidad depende de la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amplitud de vibración de las cuerdas vocales. En español el acento que hace resaltar las sílabas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acentuadas es un acento de intensidad.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84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Tono: Es como la melodía del enunciado. En chino tiene relevancia fonológica.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373" w:lineRule="exact"/>
        <w:ind w:left="184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Duración: Depende de la cantidad relativa del sonido (es el acento normal del francés)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84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Las unidades fonológicas mínimas diferenciadas por un rasgo prosódico reciben el nombre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prosodemas.</w:t>
      </w:r>
      <w:r>
        <w:rPr>
          <w:rFonts w:ascii="Arial" w:hAnsi="Arial" w:cs="Arial"/>
          <w:color w:val="000000"/>
          <w:sz w:val="20"/>
          <w:szCs w:val="20"/>
        </w:rPr>
        <w:t xml:space="preserve"> Los prosodemas a diferencia de los fonemas,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contrastan</w:t>
      </w:r>
      <w:r>
        <w:rPr>
          <w:rFonts w:ascii="Arial" w:hAnsi="Arial" w:cs="Arial"/>
          <w:color w:val="000000"/>
          <w:sz w:val="20"/>
          <w:szCs w:val="20"/>
        </w:rPr>
        <w:t xml:space="preserve"> en el decurso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sintagmático, en tanto que los fonemas se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oponen</w:t>
      </w:r>
      <w:r>
        <w:rPr>
          <w:rFonts w:ascii="Arial" w:hAnsi="Arial" w:cs="Arial"/>
          <w:color w:val="000000"/>
          <w:sz w:val="20"/>
          <w:szCs w:val="20"/>
        </w:rPr>
        <w:t xml:space="preserve"> paradigmáticamente. (/sánto-kánto/; / kánto-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kantó/)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1" w:lineRule="exact"/>
        <w:ind w:left="18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Los rasgos prosódicos requieren para su realización la presencia de un contexto que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condiciona y determina las diversas modalidades fónicas que van a adoptar las consonantes y las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vocales.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43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18" w:lineRule="exact"/>
        <w:ind w:left="10657"/>
        <w:rPr>
          <w:rFonts w:ascii="Verdana" w:hAnsi="Verdana" w:cs="Verdana"/>
          <w:color w:val="000000"/>
          <w:sz w:val="18"/>
          <w:szCs w:val="18"/>
        </w:rPr>
        <w:sectPr w:rsidR="00351277">
          <w:pgSz w:w="11904" w:h="16840"/>
          <w:pgMar w:top="0" w:right="0" w:bottom="0" w:left="0" w:header="720" w:footer="720" w:gutter="0"/>
          <w:cols w:space="720"/>
          <w:noEndnote/>
        </w:sectPr>
      </w:pPr>
      <w:r>
        <w:rPr>
          <w:rFonts w:ascii="Verdana" w:hAnsi="Verdana" w:cs="Verdana"/>
          <w:color w:val="000000"/>
          <w:sz w:val="18"/>
          <w:szCs w:val="18"/>
        </w:rPr>
        <w:t>6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17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El acento español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84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 español una palabra no tiene más que una sílaba acentuada llamada tónica. Según el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lugar que ocupa la sílaba acentuada en el interior de una palabra se clasifican en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agudas</w:t>
      </w:r>
      <w:r>
        <w:rPr>
          <w:rFonts w:ascii="Arial" w:hAnsi="Arial" w:cs="Arial"/>
          <w:color w:val="000000"/>
          <w:sz w:val="20"/>
          <w:szCs w:val="20"/>
        </w:rPr>
        <w:t xml:space="preserve"> (cuando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 sílaba acentuada ocupa el último lugar en la palabra),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graves</w:t>
      </w:r>
      <w:r>
        <w:rPr>
          <w:rFonts w:ascii="Arial" w:hAnsi="Arial" w:cs="Arial"/>
          <w:color w:val="000000"/>
          <w:sz w:val="20"/>
          <w:szCs w:val="20"/>
        </w:rPr>
        <w:t xml:space="preserve"> (cuando la sílaba acentuada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ocupa el penúltimo lugar en la palabra)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esdrújulas</w:t>
      </w:r>
      <w:r>
        <w:rPr>
          <w:rFonts w:ascii="Arial" w:hAnsi="Arial" w:cs="Arial"/>
          <w:color w:val="000000"/>
          <w:sz w:val="20"/>
          <w:szCs w:val="20"/>
        </w:rPr>
        <w:t xml:space="preserve"> (cuando la sílaba acentuada ocupa el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antepenúltimo lugar en la palabra). Se denomina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sobresdrújula</w:t>
      </w:r>
      <w:r>
        <w:rPr>
          <w:rFonts w:ascii="Arial" w:hAnsi="Arial" w:cs="Arial"/>
          <w:color w:val="000000"/>
          <w:sz w:val="20"/>
          <w:szCs w:val="20"/>
        </w:rPr>
        <w:t xml:space="preserve"> la forma compuesta cuya sílaba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1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acentuada se adelanta a la antepenúltima sílaba.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4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Acento afectivo o enfático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84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veces por un énfasis especial que tiene por objeto poner de relieve una palabra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1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determinada o por afectación propia de algunas personas se marca con acento de intensidad la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primera o segunda sílaba inacentuada de una palabra.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Importancia de colocar correctamente el acento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86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 español es importante pronunciar las palabras con el acento correctamente colocado;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1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hay muchas de significado distinto según la sílaba en que lo llevan: “depósito, deposito y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depositó”.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4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Las palabras polisílabas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79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Las palabras plurales conservan generalmente el acento en el lugar en que lo llevan las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215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singulares correspondientes, lo que hace que las palabras agudas acabadas en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215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consonante se transformen en graves y las graves en esdrújulas: galán-galanes, árbol-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215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árboles. Excepciones : carácter-caracteres y régimen-regímenes.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79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Las palabras compuestas se pronuncian solamente con el acento del último elemento: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2" w:lineRule="exact"/>
        <w:ind w:left="215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agridulce, sabelotodo, italo-alemán.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79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Adverbios en –mente : se pronuncian con dos acentos (claramente) y conservan el tilde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215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original (hábilmente, recíprocamente).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79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Los pronombres enclíticos: transforman la palabra original ( escribe-escríbenos; dame-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215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dámelo; di-díselo)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79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Las nuevas normas establecen que los monosílabos por regla general NO llevan tilde (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1" w:lineRule="exact"/>
        <w:ind w:left="215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fue, vio, dio).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79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Las nuevas normas establecen que no se escriba tilde sobre el primer elemento de las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215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palabras compuestas ( decimoséptimo, asimismo), pero sí debe escribirse en los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215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adverbios en “mente” cuando le corresponde llevarlo al adjetivo de que derivan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215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(últimamente, útilmente) y también en los adjetivos que entran a formar parte de una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1" w:lineRule="exact"/>
        <w:ind w:left="215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palabra compuesta unidos por guión (ítalo-alemán, histórico-crítico-bibliográfico).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91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La entonación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84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 voz se produce por las vibraciones de las cuerdas vocales, estas vibraciones suponen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una tensión de estos órganos. Cuando una cuerda se halla en fuerte tensión vibra con una nota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elevada, si la tensión es débil vibra con una nota baja.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1" w:lineRule="exact"/>
        <w:ind w:left="184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 se puede negar valor lingüístico a la entonación. Pero su juego no entra en el cuadro de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 doble articulación. Lo que hay que tener presente sobre todo en la melodía de la frase en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lenguas como el español o el francés es que las variaciones de la curva no son capaces de alterar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 identidad de un monema o de una palabra. “Llueve” con su melodía descendente no es una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palabra distinta de “¿llueve?” con voz ascendente. La entonación puede cambiar el significado o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1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expresar determinados estados anímicos.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42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18" w:lineRule="exact"/>
        <w:ind w:left="10657"/>
        <w:rPr>
          <w:rFonts w:ascii="Verdana" w:hAnsi="Verdana" w:cs="Verdana"/>
          <w:color w:val="000000"/>
          <w:sz w:val="18"/>
          <w:szCs w:val="18"/>
        </w:rPr>
        <w:sectPr w:rsidR="00351277">
          <w:pgSz w:w="11904" w:h="16840"/>
          <w:pgMar w:top="0" w:right="0" w:bottom="0" w:left="0" w:header="720" w:footer="720" w:gutter="0"/>
          <w:cols w:space="720"/>
          <w:noEndnote/>
        </w:sectPr>
      </w:pPr>
      <w:r>
        <w:rPr>
          <w:rFonts w:ascii="Verdana" w:hAnsi="Verdana" w:cs="Verdana"/>
          <w:color w:val="000000"/>
          <w:sz w:val="18"/>
          <w:szCs w:val="18"/>
        </w:rPr>
        <w:t>7</w:t>
      </w:r>
      <w:r w:rsidR="00351277" w:rsidRPr="00351277">
        <w:rPr>
          <w:noProof/>
        </w:rPr>
        <w:pict>
          <v:line id="_x0000_s1060" style="position:absolute;left:0;text-align:left;z-index:-251629568;mso-position-horizontal-relative:page;mso-position-vertical-relative:page" from="126.05pt,449.35pt" to="140.75pt,449.35pt" strokeweight="0">
            <w10:wrap anchorx="page" anchory="page"/>
          </v:line>
        </w:pict>
      </w:r>
      <w:r w:rsidR="00351277" w:rsidRPr="00351277">
        <w:rPr>
          <w:noProof/>
        </w:rPr>
        <w:pict>
          <v:line id="_x0000_s1061" style="position:absolute;left:0;text-align:left;z-index:-251628544;mso-position-horizontal-relative:page;mso-position-vertical-relative:page" from="190.85pt,449.35pt" to="200.05pt,449.35pt" strokeweight="0">
            <w10:wrap anchorx="page" anchory="page"/>
          </v:line>
        </w:pict>
      </w:r>
      <w:r w:rsidR="00351277" w:rsidRPr="00351277">
        <w:rPr>
          <w:noProof/>
        </w:rPr>
        <w:pict>
          <v:line id="_x0000_s1062" style="position:absolute;left:0;text-align:left;z-index:-251627520;mso-position-horizontal-relative:page;mso-position-vertical-relative:page" from="256.9pt,449.35pt" to="281.35pt,449.35pt" strokeweight="0">
            <w10:wrap anchorx="page" anchory="page"/>
          </v:line>
        </w:pict>
      </w:r>
      <w:r w:rsidR="00351277" w:rsidRPr="00351277">
        <w:rPr>
          <w:noProof/>
        </w:rPr>
        <w:pict>
          <v:line id="_x0000_s1063" style="position:absolute;left:0;text-align:left;z-index:-251626496;mso-position-horizontal-relative:page;mso-position-vertical-relative:page" from="382.25pt,462.05pt" to="396.35pt,462.05pt" strokeweight="0">
            <w10:wrap anchorx="page" anchory="page"/>
          </v:line>
        </w:pict>
      </w:r>
      <w:r w:rsidR="00351277" w:rsidRPr="00351277">
        <w:rPr>
          <w:noProof/>
        </w:rPr>
        <w:pict>
          <v:line id="_x0000_s1064" style="position:absolute;left:0;text-align:left;z-index:-251625472;mso-position-horizontal-relative:page;mso-position-vertical-relative:page" from="406.1pt,462.05pt" to="427.45pt,462.05pt" strokeweight="0">
            <w10:wrap anchorx="page" anchory="page"/>
          </v:line>
        </w:pic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Fonología de la entonación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54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8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 lingüísticamente significativo de la entonación se encuentra en la parte final del grupo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fónico (tonema), generalmente a partir de la última sílaba acentuada y depende de la dirección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que adopte la línea tonal.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8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 español, fonológicamente, el tonema puede presentar tres movimientos: ascendente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(interrogativas absolutas), horizontal (Frases con sentido incompleto, ideas cortadas, pendientes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1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 continuación.) y descendente (oraciones afirmativas y en algún caso, interrogativas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Aseveración insegura, idea poco definida).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57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3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Funciones del acento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84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 función de los tonos es esencialmente distintiva. Un tono no existe más que en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oposición a otro tono por lo menos. Así una lengua tiene tonos, jamás un tono. La función del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acento es esencialmente contrastiva, es decir, que contribuye a individualizar la palabra o la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unidad a la que caracteriza con relación a las demás unidades del mismo tipo que están presentes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 el mismo enunciado; una lengua tiene un acento, no acentos.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372" w:lineRule="exact"/>
        <w:ind w:left="184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 tiene la tentación de atribuir al acento un valor distintivo cuando su lugar no es fijo, es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decir, que la sucesión de los fonemas que caracterizan la unidad no permite determinar la sílaba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que debe llevarlo. Es el caso del español (termino, término, terminó). Lo que puede tener valor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distintivo es el lugar del acento.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 función fundamental del acento en todas las lenguas que se sirven de él es contrastiva y no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1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opositiva.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56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Papel del acento en la identificación de la palabra.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8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Una palabra mal acentuada no se entiende, aunque los fonemas que la componen se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pronuncien con la mayor perfección. Lo que explica que el acento sea percibido con preferencia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 esencialmente el hecho de que se identifica la sílaba acentuada por contraste con las sílabas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vecinas no acentuadas. Esto implica que todos los elementos necesarios para la identificación son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ofrecidos por el que habla, están realmente presentes en el enunciado y son registrados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pasivamente por el oyente. El caso es distinto con los componentes fonemáticos que no son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1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identificables más que por una confrontación en la memoria con las unidades del sistema que no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 hallan presentes en este punto de la cadena y que están en relación de oposición con cada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segmento sucesivo del enunciado.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LA SÍLABA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84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Generalmente, donde hay una vocal, puede haber una sílaba. Las consonantes marcan la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separación entre las sílabas. Sílaba es la unidad básica en que se divide el hablar real matizada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1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por los rasgos prosódicos. Las consonantes funcionan como margen (M):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51" w:lineRule="exact"/>
        <w:ind w:left="1134"/>
        <w:rPr>
          <w:rFonts w:ascii="Arial" w:hAnsi="Arial" w:cs="Arial"/>
          <w:color w:val="000000"/>
          <w:sz w:val="20"/>
          <w:szCs w:val="20"/>
        </w:rPr>
        <w:sectPr w:rsidR="00351277">
          <w:pgSz w:w="11904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351277" w:rsidRPr="005F636D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  <w:lang w:val="en-US"/>
        </w:rPr>
      </w:pPr>
      <w:r w:rsidRPr="005F636D">
        <w:rPr>
          <w:rFonts w:ascii="Arial" w:hAnsi="Arial" w:cs="Arial"/>
          <w:color w:val="000000"/>
          <w:sz w:val="20"/>
          <w:szCs w:val="20"/>
          <w:lang w:val="en-US"/>
        </w:rPr>
        <w:t>Ej:</w:t>
      </w:r>
    </w:p>
    <w:p w:rsidR="00351277" w:rsidRPr="005F636D" w:rsidRDefault="00F734E7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  <w:lang w:val="en-US"/>
        </w:rPr>
      </w:pPr>
      <w:r w:rsidRPr="005F636D">
        <w:rPr>
          <w:rFonts w:ascii="Arial" w:hAnsi="Arial" w:cs="Arial"/>
          <w:color w:val="000000"/>
          <w:sz w:val="20"/>
          <w:szCs w:val="20"/>
          <w:lang w:val="en-US"/>
        </w:rPr>
        <w:br w:type="column"/>
      </w:r>
    </w:p>
    <w:p w:rsidR="00351277" w:rsidRPr="005F636D" w:rsidRDefault="00F734E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  <w:lang w:val="en-US"/>
        </w:rPr>
      </w:pPr>
      <w:r w:rsidRPr="005F636D">
        <w:rPr>
          <w:rFonts w:ascii="Arial" w:hAnsi="Arial" w:cs="Arial"/>
          <w:color w:val="000000"/>
          <w:sz w:val="20"/>
          <w:szCs w:val="20"/>
          <w:lang w:val="en-US"/>
        </w:rPr>
        <w:t>T R A N S</w:t>
      </w:r>
    </w:p>
    <w:p w:rsidR="00351277" w:rsidRPr="005F636D" w:rsidRDefault="0035127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  <w:lang w:val="en-US"/>
        </w:rPr>
        <w:sectPr w:rsidR="00351277" w:rsidRPr="005F636D">
          <w:type w:val="continuous"/>
          <w:pgSz w:w="11904" w:h="16840"/>
          <w:pgMar w:top="0" w:right="0" w:bottom="0" w:left="0" w:header="720" w:footer="720" w:gutter="0"/>
          <w:cols w:num="2" w:space="720" w:equalWidth="0">
            <w:col w:w="1670" w:space="10"/>
            <w:col w:w="10220"/>
          </w:cols>
          <w:noEndnote/>
        </w:sectPr>
      </w:pPr>
    </w:p>
    <w:p w:rsidR="00351277" w:rsidRPr="005F636D" w:rsidRDefault="00F734E7">
      <w:pPr>
        <w:widowControl w:val="0"/>
        <w:autoSpaceDE w:val="0"/>
        <w:autoSpaceDN w:val="0"/>
        <w:adjustRightInd w:val="0"/>
        <w:spacing w:after="0" w:line="253" w:lineRule="exact"/>
        <w:ind w:left="1623"/>
        <w:rPr>
          <w:rFonts w:ascii="Arial" w:hAnsi="Arial" w:cs="Arial"/>
          <w:color w:val="000000"/>
          <w:sz w:val="20"/>
          <w:szCs w:val="20"/>
          <w:lang w:val="en-US"/>
        </w:rPr>
      </w:pPr>
      <w:r w:rsidRPr="005F636D">
        <w:rPr>
          <w:rFonts w:ascii="Arial" w:hAnsi="Arial" w:cs="Arial"/>
          <w:color w:val="000000"/>
          <w:sz w:val="20"/>
          <w:szCs w:val="20"/>
          <w:lang w:val="en-US"/>
        </w:rPr>
        <w:lastRenderedPageBreak/>
        <w:t>M1 M1’ N M2’ M2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rPr>
          <w:rFonts w:ascii="Arial" w:hAnsi="Arial" w:cs="Arial"/>
          <w:color w:val="000000"/>
          <w:sz w:val="20"/>
          <w:szCs w:val="20"/>
        </w:rPr>
      </w:pPr>
      <w:r w:rsidRPr="005F636D"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20"/>
          <w:szCs w:val="20"/>
        </w:rPr>
        <w:lastRenderedPageBreak/>
        <w:t>M1=prenúcleo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20"/>
          <w:szCs w:val="20"/>
        </w:rPr>
        <w:lastRenderedPageBreak/>
        <w:t>M2=postnúcleo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53" w:lineRule="exact"/>
        <w:rPr>
          <w:rFonts w:ascii="Arial" w:hAnsi="Arial" w:cs="Arial"/>
          <w:color w:val="000000"/>
          <w:sz w:val="20"/>
          <w:szCs w:val="20"/>
        </w:rPr>
        <w:sectPr w:rsidR="00351277">
          <w:type w:val="continuous"/>
          <w:pgSz w:w="11904" w:h="16840"/>
          <w:pgMar w:top="0" w:right="0" w:bottom="0" w:left="0" w:header="720" w:footer="720" w:gutter="0"/>
          <w:cols w:num="3" w:space="720" w:equalWidth="0">
            <w:col w:w="4850" w:space="10"/>
            <w:col w:w="1830" w:space="10"/>
            <w:col w:w="5200"/>
          </w:cols>
          <w:noEndnote/>
        </w:sect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FONEMAS: se oponen en relación paradigmática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PROSODEMAS: contrastan en relación sintagmática. Ej: depósito, deposito y depositó.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15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18" w:lineRule="exact"/>
        <w:ind w:left="10657"/>
        <w:rPr>
          <w:rFonts w:ascii="Verdana" w:hAnsi="Verdana" w:cs="Verdana"/>
          <w:color w:val="000000"/>
          <w:sz w:val="18"/>
          <w:szCs w:val="18"/>
        </w:rPr>
        <w:sectPr w:rsidR="00351277">
          <w:type w:val="continuous"/>
          <w:pgSz w:w="11904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Verdana" w:hAnsi="Verdana" w:cs="Verdana"/>
          <w:color w:val="000000"/>
          <w:sz w:val="18"/>
          <w:szCs w:val="18"/>
        </w:rPr>
        <w:t>8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Características de la sílaba española: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 sílaba, según el número de fonemas que la constituyan, puede ser monofonemática o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polifonemática.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4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División de la sílaba en español: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21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VCV = V-CV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21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VCCV = VC-CV. Son inseparables los grupos consonánticos bilabiales o labiodental +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209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líquida (br,pr,pl,bl,fr,fl). También son inseparables linguodental+vibrante (dr, tr).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21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 consonantes o más entre vocales: A) las dos últimas forman grupo consonántico (in-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209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fla-mar). B) las dos primeras forman grupo (cons-truir)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8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3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ORTOGRAFÍA DE LA SÍLABA: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8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 constitución de las sílabas, la agrupación en sílabas de los fonemas de cada palabra es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1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 conocimiento necesario para la escritura correcta. Cuando al final de una línea escrita se hace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preciso partir una palabra que no cabe entera, no basta poner un guión y pasar a la línea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siguiente; la partición tiene que hacerse precisamente de manera que no quede rota una sílaba.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Otras reglas:</w:t>
      </w:r>
      <w:r>
        <w:rPr>
          <w:rFonts w:ascii="Arial" w:hAnsi="Arial" w:cs="Arial"/>
          <w:color w:val="000000"/>
          <w:sz w:val="20"/>
          <w:szCs w:val="20"/>
        </w:rPr>
        <w:t xml:space="preserve"> No debe partirse una palabra dejando una letra sola al final o al principio de línea.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 deben separarse dos vocales que vayan unidas como diptongo.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DIPTONGO: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Unión de vocal abierta + cerrada.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Unión de vocal cerrada +abierta.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Unión de vocal cerrada + cerrada.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Semivocal</w:t>
      </w:r>
      <w:r>
        <w:rPr>
          <w:rFonts w:ascii="Arial" w:hAnsi="Arial" w:cs="Arial"/>
          <w:color w:val="000000"/>
          <w:sz w:val="20"/>
          <w:szCs w:val="20"/>
        </w:rPr>
        <w:t xml:space="preserve">       : cuando la vocal cerrada sigue a la vocal principal (a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re).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Semiconsonante</w:t>
      </w:r>
      <w:r>
        <w:rPr>
          <w:rFonts w:ascii="Arial" w:hAnsi="Arial" w:cs="Arial"/>
          <w:color w:val="000000"/>
          <w:sz w:val="20"/>
          <w:szCs w:val="20"/>
        </w:rPr>
        <w:t xml:space="preserve">            : cuando la vocal cerrada precede a la vocal principal (b</w:t>
      </w:r>
      <w:r>
        <w:rPr>
          <w:rFonts w:ascii="Arial" w:hAnsi="Arial" w:cs="Arial"/>
          <w:b/>
          <w:bCs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eno).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3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TRIPTONGO: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Unión de vocal cerrada +abierta + cerrada.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65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18" w:lineRule="exact"/>
        <w:ind w:left="10657"/>
        <w:rPr>
          <w:rFonts w:ascii="Verdana" w:hAnsi="Verdana" w:cs="Verdana"/>
          <w:color w:val="000000"/>
          <w:sz w:val="18"/>
          <w:szCs w:val="18"/>
        </w:rPr>
        <w:sectPr w:rsidR="00351277">
          <w:pgSz w:w="11904" w:h="16840"/>
          <w:pgMar w:top="0" w:right="0" w:bottom="0" w:left="0" w:header="720" w:footer="720" w:gutter="0"/>
          <w:cols w:space="720"/>
          <w:noEndnote/>
        </w:sectPr>
      </w:pPr>
      <w:r>
        <w:rPr>
          <w:rFonts w:ascii="Verdana" w:hAnsi="Verdana" w:cs="Verdana"/>
          <w:color w:val="000000"/>
          <w:sz w:val="18"/>
          <w:szCs w:val="18"/>
        </w:rPr>
        <w:t>9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58" w:lineRule="exact"/>
        <w:ind w:left="1134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MORFOLOGÍA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EL GÉNERO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b/>
          <w:bCs/>
          <w:color w:val="000000"/>
          <w:sz w:val="20"/>
          <w:szCs w:val="20"/>
        </w:rPr>
        <w:sectPr w:rsidR="00351277">
          <w:pgSz w:w="11904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68" w:lineRule="exact"/>
        <w:ind w:left="1134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67" w:lineRule="exact"/>
        <w:ind w:left="1134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67" w:lineRule="exact"/>
        <w:ind w:left="1134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317" w:lineRule="exact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br w:type="column"/>
      </w: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Masculinos: seres masculinos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67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Femeninos: seres femeninos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67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Epicenos:   designan indistintamente a individuos de uno u otro sexo ( Ej:rata, persona)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67" w:lineRule="exact"/>
        <w:rPr>
          <w:rFonts w:ascii="Arial" w:hAnsi="Arial" w:cs="Arial"/>
          <w:color w:val="000000"/>
          <w:sz w:val="20"/>
          <w:szCs w:val="20"/>
        </w:rPr>
        <w:sectPr w:rsidR="00351277">
          <w:type w:val="continuous"/>
          <w:pgSz w:w="11904" w:h="16840"/>
          <w:pgMar w:top="0" w:right="0" w:bottom="0" w:left="0" w:header="720" w:footer="720" w:gutter="0"/>
          <w:cols w:num="2" w:space="720" w:equalWidth="0">
            <w:col w:w="1470" w:space="10"/>
            <w:col w:w="10420"/>
          </w:cols>
          <w:noEndnote/>
        </w:sect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52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Morfemas de género: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  <w:u w:val="single"/>
        </w:rPr>
        <w:sectPr w:rsidR="00351277">
          <w:type w:val="continuous"/>
          <w:pgSz w:w="11904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3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-o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3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-a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3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-o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3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-a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column"/>
      </w: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(a veces es femenino) Ej: mano, dínamo.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(a veces es masculino) Ej: mapa, clima.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(diferente sexo) Ej: el testigo, la testigo.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(diferente sexo) Ej: el solista, la solista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  <w:sectPr w:rsidR="00351277">
          <w:type w:val="continuous"/>
          <w:pgSz w:w="11904" w:h="16840"/>
          <w:pgMar w:top="0" w:right="0" w:bottom="0" w:left="0" w:header="720" w:footer="720" w:gutter="0"/>
          <w:cols w:num="2" w:space="720" w:equalWidth="0">
            <w:col w:w="1610" w:space="10"/>
            <w:col w:w="10280"/>
          </w:cols>
          <w:noEndnote/>
        </w:sect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56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 marcados: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3" w:lineRule="exact"/>
        <w:ind w:left="1133"/>
        <w:rPr>
          <w:rFonts w:ascii="Arial" w:hAnsi="Arial" w:cs="Arial"/>
          <w:color w:val="000000"/>
          <w:sz w:val="20"/>
          <w:szCs w:val="20"/>
        </w:rPr>
        <w:sectPr w:rsidR="00351277">
          <w:type w:val="continuous"/>
          <w:pgSz w:w="11904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3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-e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3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-u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column"/>
      </w: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(leche, noche)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(espíritu, tribu)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3" w:lineRule="exact"/>
        <w:ind w:left="11"/>
        <w:rPr>
          <w:rFonts w:ascii="Arial" w:hAnsi="Arial" w:cs="Arial"/>
          <w:color w:val="000000"/>
          <w:sz w:val="20"/>
          <w:szCs w:val="20"/>
        </w:rPr>
        <w:sectPr w:rsidR="00351277">
          <w:type w:val="continuous"/>
          <w:pgSz w:w="11904" w:h="16840"/>
          <w:pgMar w:top="0" w:right="0" w:bottom="0" w:left="0" w:header="720" w:footer="720" w:gutter="0"/>
          <w:cols w:num="2" w:space="720" w:equalWidth="0">
            <w:col w:w="1610" w:space="10"/>
            <w:col w:w="10280"/>
          </w:cols>
          <w:noEndnote/>
        </w:sect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-consonante</w:t>
      </w:r>
      <w:r>
        <w:rPr>
          <w:rFonts w:ascii="Arial" w:hAnsi="Arial" w:cs="Arial"/>
          <w:color w:val="000000"/>
          <w:sz w:val="20"/>
          <w:szCs w:val="20"/>
        </w:rPr>
        <w:t xml:space="preserve"> (flor, lombriz)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ambiguos</w:t>
      </w:r>
      <w:r>
        <w:rPr>
          <w:rFonts w:ascii="Arial" w:hAnsi="Arial" w:cs="Arial"/>
          <w:color w:val="000000"/>
          <w:sz w:val="20"/>
          <w:szCs w:val="20"/>
        </w:rPr>
        <w:t>: se usan como masculinos y femeninos. ( el/la armazón; el/la hinchazón)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57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3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EL NÚMERO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3" w:lineRule="exact"/>
        <w:ind w:left="1133"/>
        <w:rPr>
          <w:rFonts w:ascii="Arial" w:hAnsi="Arial" w:cs="Arial"/>
          <w:b/>
          <w:bCs/>
          <w:color w:val="000000"/>
          <w:sz w:val="20"/>
          <w:szCs w:val="20"/>
        </w:rPr>
        <w:sectPr w:rsidR="00351277">
          <w:type w:val="continuous"/>
          <w:pgSz w:w="11904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06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68" w:lineRule="exact"/>
        <w:ind w:left="1133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br w:type="column"/>
      </w:r>
    </w:p>
    <w:p w:rsidR="00351277" w:rsidRDefault="00351277">
      <w:pPr>
        <w:widowControl w:val="0"/>
        <w:autoSpaceDE w:val="0"/>
        <w:autoSpaceDN w:val="0"/>
        <w:adjustRightInd w:val="0"/>
        <w:spacing w:after="0" w:line="369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Singular :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br w:type="column"/>
      </w:r>
    </w:p>
    <w:p w:rsidR="00351277" w:rsidRDefault="00351277">
      <w:pPr>
        <w:widowControl w:val="0"/>
        <w:autoSpaceDE w:val="0"/>
        <w:autoSpaceDN w:val="0"/>
        <w:adjustRightInd w:val="0"/>
        <w:spacing w:after="0" w:line="369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adminten artículos el-la.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  <w:sectPr w:rsidR="00351277">
          <w:type w:val="continuous"/>
          <w:pgSz w:w="11904" w:h="16840"/>
          <w:pgMar w:top="0" w:right="0" w:bottom="0" w:left="0" w:header="720" w:footer="720" w:gutter="0"/>
          <w:cols w:num="3" w:space="720" w:equalWidth="0">
            <w:col w:w="1470" w:space="10"/>
            <w:col w:w="1170" w:space="10"/>
            <w:col w:w="9240"/>
          </w:cols>
          <w:noEndnote/>
        </w:sect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68" w:lineRule="exact"/>
        <w:ind w:left="1133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315" w:lineRule="exact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br w:type="column"/>
      </w: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Plural :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315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br w:type="column"/>
      </w: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admiten artículos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315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br w:type="column"/>
      </w: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los-las.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  <w:sectPr w:rsidR="00351277">
          <w:type w:val="continuous"/>
          <w:pgSz w:w="11904" w:h="16840"/>
          <w:pgMar w:top="0" w:right="0" w:bottom="0" w:left="0" w:header="720" w:footer="720" w:gutter="0"/>
          <w:cols w:num="4" w:space="720" w:equalWidth="0">
            <w:col w:w="1470" w:space="10"/>
            <w:col w:w="1110" w:space="10"/>
            <w:col w:w="1910" w:space="10"/>
            <w:col w:w="7380"/>
          </w:cols>
          <w:noEndnote/>
        </w:sect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99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3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Morfemas de número: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3" w:lineRule="exact"/>
        <w:ind w:left="1133"/>
        <w:rPr>
          <w:rFonts w:ascii="Arial" w:hAnsi="Arial" w:cs="Arial"/>
          <w:color w:val="000000"/>
          <w:sz w:val="20"/>
          <w:szCs w:val="20"/>
          <w:u w:val="single"/>
        </w:rPr>
        <w:sectPr w:rsidR="00351277">
          <w:type w:val="continuous"/>
          <w:pgSz w:w="11904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-s</w:t>
      </w:r>
      <w:r>
        <w:rPr>
          <w:rFonts w:ascii="Arial" w:hAnsi="Arial" w:cs="Arial"/>
          <w:color w:val="000000"/>
          <w:sz w:val="20"/>
          <w:szCs w:val="20"/>
        </w:rPr>
        <w:t xml:space="preserve"> :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br w:type="column"/>
      </w: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vocal átona ( lana)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  <w:sectPr w:rsidR="00351277">
          <w:type w:val="continuous"/>
          <w:pgSz w:w="11904" w:h="16840"/>
          <w:pgMar w:top="0" w:right="0" w:bottom="0" w:left="0" w:header="720" w:footer="720" w:gutter="0"/>
          <w:cols w:num="2" w:space="720" w:equalWidth="0">
            <w:col w:w="1790" w:space="10"/>
            <w:col w:w="10100" w:space="10"/>
          </w:cols>
          <w:noEndnote/>
        </w:sect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80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vocal tónica que no sea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í</w:t>
      </w:r>
      <w:r>
        <w:rPr>
          <w:rFonts w:ascii="Arial" w:hAnsi="Arial" w:cs="Arial"/>
          <w:color w:val="000000"/>
          <w:sz w:val="20"/>
          <w:szCs w:val="20"/>
        </w:rPr>
        <w:t xml:space="preserve"> (sofá, café, dominó, tabú )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-es</w:t>
      </w:r>
      <w:r>
        <w:rPr>
          <w:rFonts w:ascii="Arial" w:hAnsi="Arial" w:cs="Arial"/>
          <w:color w:val="000000"/>
          <w:sz w:val="20"/>
          <w:szCs w:val="20"/>
        </w:rPr>
        <w:t xml:space="preserve"> : consonante ( árbol )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74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í ( ají )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74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singular en –s con vocal anterior tónica ( marqués )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3" w:lineRule="exact"/>
        <w:ind w:left="1746"/>
        <w:rPr>
          <w:rFonts w:ascii="Arial" w:hAnsi="Arial" w:cs="Arial"/>
          <w:color w:val="000000"/>
          <w:sz w:val="20"/>
          <w:szCs w:val="20"/>
        </w:rPr>
        <w:sectPr w:rsidR="00351277">
          <w:type w:val="continuous"/>
          <w:pgSz w:w="11904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56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-s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column"/>
      </w:r>
    </w:p>
    <w:p w:rsidR="00351277" w:rsidRDefault="00351277">
      <w:pPr>
        <w:widowControl w:val="0"/>
        <w:autoSpaceDE w:val="0"/>
        <w:autoSpaceDN w:val="0"/>
        <w:adjustRightInd w:val="0"/>
        <w:spacing w:after="0" w:line="356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-es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column"/>
      </w:r>
    </w:p>
    <w:p w:rsidR="00351277" w:rsidRDefault="00351277">
      <w:pPr>
        <w:widowControl w:val="0"/>
        <w:autoSpaceDE w:val="0"/>
        <w:autoSpaceDN w:val="0"/>
        <w:adjustRightInd w:val="0"/>
        <w:spacing w:after="0" w:line="356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: coexisten en varios casos ( tabú, tabúes, áes, óes. )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  <w:sectPr w:rsidR="00351277">
          <w:type w:val="continuous"/>
          <w:pgSz w:w="11904" w:h="16840"/>
          <w:pgMar w:top="0" w:right="0" w:bottom="0" w:left="0" w:header="720" w:footer="720" w:gutter="0"/>
          <w:cols w:num="3" w:space="720" w:equalWidth="0">
            <w:col w:w="1550" w:space="10"/>
            <w:col w:w="550" w:space="10"/>
            <w:col w:w="9780" w:space="10"/>
          </w:cols>
          <w:noEndnote/>
        </w:sect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Ø</w:t>
      </w:r>
      <w:r>
        <w:rPr>
          <w:rFonts w:ascii="Arial" w:hAnsi="Arial" w:cs="Arial"/>
          <w:color w:val="000000"/>
          <w:sz w:val="20"/>
          <w:szCs w:val="20"/>
        </w:rPr>
        <w:t xml:space="preserve"> : con singular en –s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br w:type="column"/>
      </w:r>
    </w:p>
    <w:p w:rsidR="00351277" w:rsidRDefault="00351277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y vocal anterior átona ( dosis )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br w:type="column"/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98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18" w:lineRule="exact"/>
        <w:rPr>
          <w:rFonts w:ascii="Verdana" w:hAnsi="Verdana" w:cs="Verdana"/>
          <w:color w:val="000000"/>
          <w:sz w:val="18"/>
          <w:szCs w:val="18"/>
        </w:rPr>
        <w:sectPr w:rsidR="00351277">
          <w:type w:val="continuous"/>
          <w:pgSz w:w="11904" w:h="16840"/>
          <w:pgMar w:top="0" w:right="0" w:bottom="0" w:left="0" w:header="720" w:footer="720" w:gutter="0"/>
          <w:cols w:num="3" w:space="720" w:equalWidth="0">
            <w:col w:w="3810" w:space="10"/>
            <w:col w:w="6710" w:space="10"/>
            <w:col w:w="1360" w:space="10"/>
          </w:cols>
          <w:noEndnote/>
        </w:sectPr>
      </w:pPr>
      <w:r>
        <w:rPr>
          <w:rFonts w:ascii="Verdana" w:hAnsi="Verdana" w:cs="Verdana"/>
          <w:color w:val="000000"/>
          <w:sz w:val="18"/>
          <w:szCs w:val="18"/>
        </w:rPr>
        <w:t>10</w:t>
      </w:r>
      <w:r w:rsidR="00351277" w:rsidRPr="00351277">
        <w:rPr>
          <w:noProof/>
        </w:rPr>
        <w:pict>
          <v:line id="_x0000_s1065" style="position:absolute;z-index:-251624448;mso-position-horizontal-relative:page;mso-position-vertical-relative:page" from="177.7pt,595.7pt" to="183.85pt,595.7pt" strokeweight="0">
            <w10:wrap anchorx="page" anchory="page"/>
          </v:line>
        </w:pic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16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Problemas con extranjerismos: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Del inglés: club (clubs/ clubes ) (fracs, fraques )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Del latín : forum, forums.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veces las palabras son asimiladas por el idioma : filme, chalé, foro... y hacen el plural de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acuerdo con la regla.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“Pluralidad- singularidad” :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23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Cemento, sal, azúcar (indican pluralidad )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hombre</w:t>
      </w:r>
      <w:r>
        <w:rPr>
          <w:rFonts w:ascii="Arial" w:hAnsi="Arial" w:cs="Arial"/>
          <w:color w:val="000000"/>
          <w:sz w:val="20"/>
          <w:szCs w:val="20"/>
        </w:rPr>
        <w:t xml:space="preserve"> es un ser racional.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2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 alemán es más laborioso que el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español</w:t>
      </w:r>
      <w:r>
        <w:rPr>
          <w:rFonts w:ascii="Arial" w:hAnsi="Arial" w:cs="Arial"/>
          <w:color w:val="000000"/>
          <w:sz w:val="20"/>
          <w:szCs w:val="20"/>
        </w:rPr>
        <w:t xml:space="preserve">     . (indican pluralidad)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Nombres plurales de cosas singulares: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23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Tijeras, gafas, pantalones. (Es un objeto con dos partes.)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ALTERACIONES FONÉTICO-SINTÁCTICAS EN LOS PRONOMBRES ENCLÍTICOS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Proclíticos</w:t>
      </w:r>
      <w:r>
        <w:rPr>
          <w:rFonts w:ascii="Arial" w:hAnsi="Arial" w:cs="Arial"/>
          <w:color w:val="000000"/>
          <w:sz w:val="20"/>
          <w:szCs w:val="20"/>
        </w:rPr>
        <w:t xml:space="preserve">       : posición anterior al verbo (se vio)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2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Enclíticos</w:t>
      </w:r>
      <w:r>
        <w:rPr>
          <w:rFonts w:ascii="Arial" w:hAnsi="Arial" w:cs="Arial"/>
          <w:color w:val="000000"/>
          <w:sz w:val="20"/>
          <w:szCs w:val="20"/>
        </w:rPr>
        <w:t xml:space="preserve">      : posición posterior al verbo (viose)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56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 Alteraciones que registra la R.A.E: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49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Delante del pronombre enclítico NOS se pierde obligatoriamente la S de la 1º p.pl y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86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decimos “unámonos, sentémonos”. También sucede en otros tiempos verbales.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49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En 1º p.pl + SE la concurrencia de dos S se resuelve reduciéndolas a una sola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86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(hagámoselo)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49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Se pierde la D final del Imperativo en 2ºp.pl cuando lleva el enclítico OS (sentaos). Sólo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86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 verbo IR conserva D (idos)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PARTICULARIDADES, USOS Y NORMAS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b/>
          <w:bCs/>
          <w:color w:val="000000"/>
          <w:sz w:val="20"/>
          <w:szCs w:val="20"/>
        </w:rPr>
        <w:sectPr w:rsidR="00351277">
          <w:pgSz w:w="11904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55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68" w:lineRule="exact"/>
        <w:ind w:left="1134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75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68" w:lineRule="exact"/>
        <w:ind w:left="1134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318" w:lineRule="exact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br w:type="column"/>
      </w: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2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¿esta agua / este agua?: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54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36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Tiene artículo masculino (el agua) = aula, águila, área...pero llevan adjetivo femenino (esta,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1" w:lineRule="exact"/>
        <w:ind w:left="36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aquella...)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36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El+agua obedece a una razón histórica, no eufónica.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2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Uso descortés del demostrativo: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54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Puede resultar despectivo (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Este</w:t>
      </w:r>
      <w:r>
        <w:rPr>
          <w:rFonts w:ascii="Arial" w:hAnsi="Arial" w:cs="Arial"/>
          <w:color w:val="000000"/>
          <w:sz w:val="20"/>
          <w:szCs w:val="20"/>
        </w:rPr>
        <w:t xml:space="preserve"> lo dijo/ ¿quién es ese? )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Puede indicar menosprecio cuando va pospuesto a una persona ( La señora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esa</w:t>
      </w:r>
      <w:r>
        <w:rPr>
          <w:rFonts w:ascii="Arial" w:hAnsi="Arial" w:cs="Arial"/>
          <w:color w:val="000000"/>
          <w:sz w:val="20"/>
          <w:szCs w:val="20"/>
        </w:rPr>
        <w:t xml:space="preserve"> )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18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18" w:lineRule="exact"/>
        <w:ind w:left="9069"/>
        <w:rPr>
          <w:rFonts w:ascii="Verdana" w:hAnsi="Verdana" w:cs="Verdana"/>
          <w:color w:val="000000"/>
          <w:sz w:val="18"/>
          <w:szCs w:val="18"/>
        </w:rPr>
        <w:sectPr w:rsidR="00351277">
          <w:type w:val="continuous"/>
          <w:pgSz w:w="11904" w:h="16840"/>
          <w:pgMar w:top="0" w:right="0" w:bottom="0" w:left="0" w:header="720" w:footer="720" w:gutter="0"/>
          <w:cols w:num="2" w:space="720" w:equalWidth="0">
            <w:col w:w="1450" w:space="10"/>
            <w:col w:w="10440"/>
          </w:cols>
          <w:noEndnote/>
        </w:sectPr>
      </w:pPr>
      <w:r>
        <w:rPr>
          <w:rFonts w:ascii="Verdana" w:hAnsi="Verdana" w:cs="Verdana"/>
          <w:color w:val="000000"/>
          <w:sz w:val="18"/>
          <w:szCs w:val="18"/>
        </w:rPr>
        <w:t>11</w:t>
      </w:r>
      <w:r w:rsidR="00351277" w:rsidRPr="00351277">
        <w:rPr>
          <w:noProof/>
        </w:rPr>
        <w:pict>
          <v:line id="_x0000_s1066" style="position:absolute;left:0;text-align:left;z-index:-251623424;mso-position-horizontal-relative:page;mso-position-vertical-relative:page" from="69.55pt,253pt" to="108.65pt,253pt" strokeweight="0">
            <w10:wrap anchorx="page" anchory="page"/>
          </v:line>
        </w:pict>
      </w:r>
      <w:r w:rsidR="00351277" w:rsidRPr="00351277">
        <w:rPr>
          <w:noProof/>
        </w:rPr>
        <w:pict>
          <v:line id="_x0000_s1067" style="position:absolute;left:0;text-align:left;z-index:-251622400;mso-position-horizontal-relative:page;mso-position-vertical-relative:page" from="328.1pt,741.15pt" to="345.85pt,741.15pt" strokeweight="0">
            <w10:wrap anchorx="page" anchory="page"/>
          </v:line>
        </w:pic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22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68" w:lineRule="exact"/>
        <w:ind w:left="1134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br w:type="column"/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85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¿Detrás de mí? ¿Detrás mío?: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i/>
          <w:iCs/>
          <w:color w:val="000000"/>
          <w:sz w:val="20"/>
          <w:szCs w:val="20"/>
        </w:rPr>
        <w:sectPr w:rsidR="00351277">
          <w:pgSz w:w="11904" w:h="16840"/>
          <w:pgMar w:top="0" w:right="0" w:bottom="0" w:left="0" w:header="720" w:footer="720" w:gutter="0"/>
          <w:cols w:num="2" w:space="720" w:equalWidth="0">
            <w:col w:w="1470" w:space="10"/>
            <w:col w:w="10420"/>
          </w:cols>
          <w:noEndnote/>
        </w:sect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51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 una anomalía “detrás mío” porque el posesivo NO puede acompañar a un adverbio. Lo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correcto es “detrás de mí...de él...de nosotros... ( NO: “tuyo,suyo,nuestro..” )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  <w:sectPr w:rsidR="00351277">
          <w:type w:val="continuous"/>
          <w:pgSz w:w="11904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15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68" w:lineRule="exact"/>
        <w:ind w:left="1134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br w:type="column"/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Escritura de cardinales :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i/>
          <w:iCs/>
          <w:color w:val="000000"/>
          <w:sz w:val="20"/>
          <w:szCs w:val="20"/>
        </w:rPr>
        <w:sectPr w:rsidR="00351277">
          <w:type w:val="continuous"/>
          <w:pgSz w:w="11904" w:h="16840"/>
          <w:pgMar w:top="0" w:right="0" w:bottom="0" w:left="0" w:header="720" w:footer="720" w:gutter="0"/>
          <w:cols w:num="2" w:space="720" w:equalWidth="0">
            <w:col w:w="1470" w:space="10"/>
            <w:col w:w="10420"/>
          </w:cols>
          <w:noEndnote/>
        </w:sect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98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Los 30 primeros números cardinales se escriben como una sola palabra (no está mal “diez y seis”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pero es raro).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Ordinales: décimoprimero y décimosegundo son semicultas.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1" w:lineRule="exact"/>
        <w:ind w:left="211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 correcto: undécimo, duodécimo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211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 existen: onceavo, doceavo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211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 correcto: undécimo, duodécimo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 sufijo -AVO se usa para los números quebrados (1/12= un doceavo)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LAÍSMO- LEÍSMO- LOÍSMO: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b/>
          <w:bCs/>
          <w:color w:val="000000"/>
          <w:sz w:val="20"/>
          <w:szCs w:val="20"/>
        </w:rPr>
        <w:sectPr w:rsidR="00351277">
          <w:type w:val="continuous"/>
          <w:pgSz w:w="11904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 uso de LA en función de OI. (España):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br w:type="column"/>
      </w:r>
    </w:p>
    <w:p w:rsidR="00351277" w:rsidRDefault="00351277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 traigo un regalo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  <w:sectPr w:rsidR="00351277">
          <w:type w:val="continuous"/>
          <w:pgSz w:w="11904" w:h="16840"/>
          <w:pgMar w:top="0" w:right="0" w:bottom="0" w:left="0" w:header="720" w:footer="720" w:gutter="0"/>
          <w:cols w:num="2" w:space="720" w:equalWidth="0">
            <w:col w:w="5350" w:space="10"/>
            <w:col w:w="6540"/>
          </w:cols>
          <w:noEndnote/>
        </w:sect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LE-LES referido a todos los masculinos en OI ,OI: Les vi / le vi / le compré en la plaza ( le=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periódico). También en OD femenino ( Le encontré más delgada ).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Nivel popular: OI con referencia a masculinos ( Lo puse pilas nuevas ).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 ARTÍCULO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56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El&lt; Ille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La&lt; Illa &gt;ela (forma intemedia en la evolución)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1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Lo&lt; Illud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“Ela” se utilizaba en forma reducida como “el” cuando el sustantivo empezaba con vocal, fuera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este femenino o masculino (el espada, el amistad), con mayor razón si el nombre siguiente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comenzaba por A tónica (el águila, área, agua).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R.A.E: “se emplea el femenino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el</w:t>
      </w:r>
      <w:r>
        <w:rPr>
          <w:rFonts w:ascii="Arial" w:hAnsi="Arial" w:cs="Arial"/>
          <w:color w:val="000000"/>
          <w:sz w:val="20"/>
          <w:szCs w:val="20"/>
        </w:rPr>
        <w:t xml:space="preserve"> inmediatamente delante del sustantivo que empieza con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A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cuando sobre esta vocal recae el acento de intensidad”.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 misma regla se aplica a los nombres femeninos que empiezan por la sílaba acentuada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Ha</w:t>
      </w:r>
      <w:r>
        <w:rPr>
          <w:rFonts w:ascii="Arial" w:hAnsi="Arial" w:cs="Arial"/>
          <w:color w:val="000000"/>
          <w:sz w:val="20"/>
          <w:szCs w:val="20"/>
        </w:rPr>
        <w:t xml:space="preserve"> (el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1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habla, el hampa, hada).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Quedan exceptuados los nombres propios y las letras del alfabeto (la a, la hache).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Cuando se interpone cualquier palabra entre el artículo y el sustantivo aparecerá la forma LA (la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dulce habla).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Quedan también fuera de la regla los adjetivos (la árida llanura).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18" w:lineRule="exact"/>
        <w:ind w:left="10543"/>
        <w:rPr>
          <w:rFonts w:ascii="Verdana" w:hAnsi="Verdana" w:cs="Verdana"/>
          <w:color w:val="000000"/>
          <w:sz w:val="18"/>
          <w:szCs w:val="18"/>
        </w:rPr>
        <w:sectPr w:rsidR="00351277">
          <w:type w:val="continuous"/>
          <w:pgSz w:w="11904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Verdana" w:hAnsi="Verdana" w:cs="Verdana"/>
          <w:color w:val="000000"/>
          <w:sz w:val="18"/>
          <w:szCs w:val="18"/>
        </w:rPr>
        <w:t>12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17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68" w:lineRule="exact"/>
        <w:ind w:left="1134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br w:type="column"/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“un águila , un hambre” :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i/>
          <w:iCs/>
          <w:color w:val="000000"/>
          <w:sz w:val="20"/>
          <w:szCs w:val="20"/>
        </w:rPr>
        <w:sectPr w:rsidR="00351277">
          <w:pgSz w:w="11904" w:h="16840"/>
          <w:pgMar w:top="0" w:right="0" w:bottom="0" w:left="0" w:header="720" w:footer="720" w:gutter="0"/>
          <w:cols w:num="2" w:space="720" w:equalWidth="0">
            <w:col w:w="1470" w:space="10"/>
            <w:col w:w="10420"/>
          </w:cols>
          <w:noEndnote/>
        </w:sect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98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 femenino singular de UNA adopta la forma UN ante nombre femenino que empiece por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á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(tónica), “un águila”.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1" w:lineRule="exact"/>
        <w:ind w:left="1134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 mismo ocurre con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alguna, ninguna.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Los demás adjetivos van en femenino (otra, esta, toda...)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  <w:sectPr w:rsidR="00351277">
          <w:type w:val="continuous"/>
          <w:pgSz w:w="11904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10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68" w:lineRule="exact"/>
        <w:ind w:left="1134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br w:type="column"/>
      </w:r>
    </w:p>
    <w:p w:rsidR="00351277" w:rsidRDefault="00351277">
      <w:pPr>
        <w:widowControl w:val="0"/>
        <w:autoSpaceDE w:val="0"/>
        <w:autoSpaceDN w:val="0"/>
        <w:adjustRightInd w:val="0"/>
        <w:spacing w:after="0" w:line="373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artículo+nombre de pila: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i/>
          <w:iCs/>
          <w:color w:val="000000"/>
          <w:sz w:val="20"/>
          <w:szCs w:val="20"/>
        </w:rPr>
        <w:sectPr w:rsidR="00351277">
          <w:type w:val="continuous"/>
          <w:pgSz w:w="11904" w:h="16840"/>
          <w:pgMar w:top="0" w:right="0" w:bottom="0" w:left="0" w:header="720" w:footer="720" w:gutter="0"/>
          <w:cols w:num="2" w:space="720" w:equalWidth="0">
            <w:col w:w="1470" w:space="10"/>
            <w:col w:w="10420"/>
          </w:cols>
          <w:noEndnote/>
        </w:sect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98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 propio del lenguaje rústico (el Antonio).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Lleva artículo cuando es apellido, cuando es un artista o en sentido genérico (los Fernández).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  <w:sectPr w:rsidR="00351277">
          <w:type w:val="continuous"/>
          <w:pgSz w:w="11904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09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68" w:lineRule="exact"/>
        <w:ind w:left="1134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br w:type="column"/>
      </w:r>
    </w:p>
    <w:p w:rsidR="00351277" w:rsidRDefault="00351277">
      <w:pPr>
        <w:widowControl w:val="0"/>
        <w:autoSpaceDE w:val="0"/>
        <w:autoSpaceDN w:val="0"/>
        <w:adjustRightInd w:val="0"/>
        <w:spacing w:after="0" w:line="372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Diciembre de 1999 / Diciembre de 2000 :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i/>
          <w:iCs/>
          <w:color w:val="000000"/>
          <w:sz w:val="20"/>
          <w:szCs w:val="20"/>
        </w:rPr>
        <w:sectPr w:rsidR="00351277">
          <w:type w:val="continuous"/>
          <w:pgSz w:w="11904" w:h="16840"/>
          <w:pgMar w:top="0" w:right="0" w:bottom="0" w:left="0" w:header="720" w:footer="720" w:gutter="0"/>
          <w:cols w:num="2" w:space="720" w:equalWidth="0">
            <w:col w:w="1470" w:space="10"/>
            <w:col w:w="10420"/>
          </w:cols>
          <w:noEndnote/>
        </w:sect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98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 venía usando la preposición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de</w:t>
      </w:r>
      <w:r>
        <w:rPr>
          <w:rFonts w:ascii="Arial" w:hAnsi="Arial" w:cs="Arial"/>
          <w:color w:val="000000"/>
          <w:sz w:val="20"/>
          <w:szCs w:val="20"/>
        </w:rPr>
        <w:t>. Ahora habría que introducir la contracción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98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br w:type="column"/>
      </w: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del</w:t>
      </w:r>
      <w:r>
        <w:rPr>
          <w:rFonts w:ascii="Arial" w:hAnsi="Arial" w:cs="Arial"/>
          <w:color w:val="000000"/>
          <w:sz w:val="20"/>
          <w:szCs w:val="20"/>
        </w:rPr>
        <w:t>. Ambas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  <w:sectPr w:rsidR="00351277">
          <w:type w:val="continuous"/>
          <w:pgSz w:w="11904" w:h="16840"/>
          <w:pgMar w:top="0" w:right="0" w:bottom="0" w:left="0" w:header="720" w:footer="720" w:gutter="0"/>
          <w:cols w:num="2" w:space="720" w:equalWidth="0">
            <w:col w:w="9570" w:space="10"/>
            <w:col w:w="2320"/>
          </w:cols>
          <w:noEndnote/>
        </w:sect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posibilidades son aceptadas. ( enero de 2001 / enero del 2001)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* Artículo neutro LO</w:t>
      </w:r>
      <w:r>
        <w:rPr>
          <w:rFonts w:ascii="Arial" w:hAnsi="Arial" w:cs="Arial"/>
          <w:color w:val="000000"/>
          <w:sz w:val="20"/>
          <w:szCs w:val="20"/>
        </w:rPr>
        <w:t xml:space="preserve"> :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Cuando precede al adverbio, sustantiva TODO EL SEGMENTO y no sólo el adverbio: “Se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sorprendió de LO bien que hablabas”.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8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A donde, adonde: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 hay criterio ortográfico riguroso. Parecería que, cuando el antecedente está expreso, va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1" w:lineRule="exact"/>
        <w:ind w:left="1134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adonde</w:t>
      </w:r>
      <w:r>
        <w:rPr>
          <w:rFonts w:ascii="Arial" w:hAnsi="Arial" w:cs="Arial"/>
          <w:color w:val="000000"/>
          <w:sz w:val="20"/>
          <w:szCs w:val="20"/>
        </w:rPr>
        <w:t xml:space="preserve"> ( Aquel es el monte adonde nos dirigimos ) y cuando el antecedente no está expreso va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a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donde</w:t>
      </w:r>
      <w:r>
        <w:rPr>
          <w:rFonts w:ascii="Arial" w:hAnsi="Arial" w:cs="Arial"/>
          <w:color w:val="000000"/>
          <w:sz w:val="20"/>
          <w:szCs w:val="20"/>
        </w:rPr>
        <w:t xml:space="preserve"> ( Iremos a donde quieras ).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  <w:sectPr w:rsidR="00351277">
          <w:type w:val="continuous"/>
          <w:pgSz w:w="11904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10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68" w:lineRule="exact"/>
        <w:ind w:left="1134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br w:type="column"/>
      </w:r>
    </w:p>
    <w:p w:rsidR="00351277" w:rsidRDefault="00351277">
      <w:pPr>
        <w:widowControl w:val="0"/>
        <w:autoSpaceDE w:val="0"/>
        <w:autoSpaceDN w:val="0"/>
        <w:adjustRightInd w:val="0"/>
        <w:spacing w:after="0" w:line="373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Arriba-abajo: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i/>
          <w:iCs/>
          <w:color w:val="000000"/>
          <w:sz w:val="20"/>
          <w:szCs w:val="20"/>
        </w:rPr>
        <w:sectPr w:rsidR="00351277">
          <w:type w:val="continuous"/>
          <w:pgSz w:w="11904" w:h="16840"/>
          <w:pgMar w:top="0" w:right="0" w:bottom="0" w:left="0" w:header="720" w:footer="720" w:gutter="0"/>
          <w:cols w:num="2" w:space="720" w:equalWidth="0">
            <w:col w:w="1470" w:space="10"/>
            <w:col w:w="10420"/>
          </w:cols>
          <w:noEndnote/>
        </w:sect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98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 llevan preposición A antepuesta.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1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 un pleonasmo decir: “subiré arriba, bajaré abajo”.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51" w:lineRule="exact"/>
        <w:ind w:left="1134"/>
        <w:rPr>
          <w:rFonts w:ascii="Arial" w:hAnsi="Arial" w:cs="Arial"/>
          <w:color w:val="000000"/>
          <w:sz w:val="20"/>
          <w:szCs w:val="20"/>
        </w:rPr>
        <w:sectPr w:rsidR="00351277">
          <w:type w:val="continuous"/>
          <w:pgSz w:w="11904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09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68" w:lineRule="exact"/>
        <w:ind w:left="1134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br w:type="column"/>
      </w:r>
    </w:p>
    <w:p w:rsidR="00351277" w:rsidRDefault="00351277">
      <w:pPr>
        <w:widowControl w:val="0"/>
        <w:autoSpaceDE w:val="0"/>
        <w:autoSpaceDN w:val="0"/>
        <w:adjustRightInd w:val="0"/>
        <w:spacing w:after="0" w:line="372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Atrás-detrás-adelante-delante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  <w:sectPr w:rsidR="00351277">
          <w:type w:val="continuous"/>
          <w:pgSz w:w="11904" w:h="16840"/>
          <w:pgMar w:top="0" w:right="0" w:bottom="0" w:left="0" w:header="720" w:footer="720" w:gutter="0"/>
          <w:cols w:num="2" w:space="720" w:equalWidth="0">
            <w:col w:w="1470" w:space="10"/>
            <w:col w:w="10420"/>
          </w:cols>
          <w:noEndnote/>
        </w:sect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99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Atrás</w:t>
      </w:r>
      <w:r>
        <w:rPr>
          <w:rFonts w:ascii="Arial" w:hAnsi="Arial" w:cs="Arial"/>
          <w:color w:val="000000"/>
          <w:sz w:val="20"/>
          <w:szCs w:val="20"/>
        </w:rPr>
        <w:t xml:space="preserve"> puede ir precedido por algunas preposiciones (de,hacia,para).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Detrás</w:t>
      </w:r>
      <w:r>
        <w:rPr>
          <w:rFonts w:ascii="Arial" w:hAnsi="Arial" w:cs="Arial"/>
          <w:color w:val="000000"/>
          <w:sz w:val="20"/>
          <w:szCs w:val="20"/>
        </w:rPr>
        <w:t xml:space="preserve"> indica situación. Suele llevar complemento especificador (detrás de...)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Adelante</w:t>
      </w:r>
      <w:r>
        <w:rPr>
          <w:rFonts w:ascii="Arial" w:hAnsi="Arial" w:cs="Arial"/>
          <w:color w:val="000000"/>
          <w:sz w:val="20"/>
          <w:szCs w:val="20"/>
        </w:rPr>
        <w:t xml:space="preserve"> indica movimiento real o figurado (seguir adelante).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Delante</w:t>
      </w:r>
      <w:r>
        <w:rPr>
          <w:rFonts w:ascii="Arial" w:hAnsi="Arial" w:cs="Arial"/>
          <w:color w:val="000000"/>
          <w:sz w:val="20"/>
          <w:szCs w:val="20"/>
        </w:rPr>
        <w:t xml:space="preserve"> indica una situación (estar delante).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3" w:lineRule="exact"/>
        <w:ind w:left="1133"/>
        <w:rPr>
          <w:rFonts w:ascii="Arial" w:hAnsi="Arial" w:cs="Arial"/>
          <w:color w:val="000000"/>
          <w:sz w:val="20"/>
          <w:szCs w:val="20"/>
        </w:rPr>
        <w:sectPr w:rsidR="00351277">
          <w:type w:val="continuous"/>
          <w:pgSz w:w="11904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68" w:lineRule="exact"/>
        <w:ind w:left="1133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317" w:lineRule="exact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br w:type="column"/>
      </w: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Mientras- mientras que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  <w:sectPr w:rsidR="00351277">
          <w:type w:val="continuous"/>
          <w:pgSz w:w="11904" w:h="16840"/>
          <w:pgMar w:top="0" w:right="0" w:bottom="0" w:left="0" w:header="720" w:footer="720" w:gutter="0"/>
          <w:cols w:num="2" w:space="720" w:equalWidth="0">
            <w:col w:w="1470" w:space="10"/>
            <w:col w:w="10420"/>
          </w:cols>
          <w:noEndnote/>
        </w:sect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99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Mientras</w:t>
      </w:r>
      <w:r>
        <w:rPr>
          <w:rFonts w:ascii="Arial" w:hAnsi="Arial" w:cs="Arial"/>
          <w:color w:val="000000"/>
          <w:sz w:val="20"/>
          <w:szCs w:val="20"/>
        </w:rPr>
        <w:t xml:space="preserve"> es adverbio.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Mientras que</w:t>
      </w:r>
      <w:r>
        <w:rPr>
          <w:rFonts w:ascii="Arial" w:hAnsi="Arial" w:cs="Arial"/>
          <w:color w:val="000000"/>
          <w:sz w:val="20"/>
          <w:szCs w:val="20"/>
        </w:rPr>
        <w:t xml:space="preserve"> es forma conjuntiva.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93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18" w:lineRule="exact"/>
        <w:ind w:left="10543"/>
        <w:rPr>
          <w:rFonts w:ascii="Verdana" w:hAnsi="Verdana" w:cs="Verdana"/>
          <w:color w:val="000000"/>
          <w:sz w:val="18"/>
          <w:szCs w:val="18"/>
        </w:rPr>
        <w:sectPr w:rsidR="00351277">
          <w:type w:val="continuous"/>
          <w:pgSz w:w="11904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Verdana" w:hAnsi="Verdana" w:cs="Verdana"/>
          <w:color w:val="000000"/>
          <w:sz w:val="18"/>
          <w:szCs w:val="18"/>
        </w:rPr>
        <w:t>13</w:t>
      </w:r>
      <w:r w:rsidR="00351277" w:rsidRPr="00351277">
        <w:rPr>
          <w:noProof/>
        </w:rPr>
        <w:pict>
          <v:line id="_x0000_s1068" style="position:absolute;left:0;text-align:left;z-index:-251621376;mso-position-horizontal-relative:page;mso-position-vertical-relative:page" from="144.7pt,375.75pt" to="234.65pt,375.75pt" strokeweight="0">
            <w10:wrap anchorx="page" anchory="page"/>
          </v:line>
        </w:pic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16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68" w:lineRule="exact"/>
        <w:ind w:left="1134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br w:type="column"/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79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Porque - por que - porqué - por qué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  <w:sectPr w:rsidR="00351277">
          <w:pgSz w:w="11904" w:h="16840"/>
          <w:pgMar w:top="0" w:right="0" w:bottom="0" w:left="0" w:header="720" w:footer="720" w:gutter="0"/>
          <w:cols w:num="2" w:space="720" w:equalWidth="0">
            <w:col w:w="1470" w:space="10"/>
            <w:col w:w="10420"/>
          </w:cols>
          <w:noEndnote/>
        </w:sect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99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3"/>
        <w:rPr>
          <w:rFonts w:ascii="Arial" w:hAnsi="Arial" w:cs="Arial"/>
          <w:color w:val="000000"/>
          <w:w w:val="89"/>
          <w:sz w:val="20"/>
          <w:szCs w:val="20"/>
        </w:rPr>
      </w:pPr>
      <w:r>
        <w:rPr>
          <w:rFonts w:ascii="Arial" w:hAnsi="Arial" w:cs="Arial"/>
          <w:color w:val="000000"/>
          <w:w w:val="89"/>
          <w:sz w:val="20"/>
          <w:szCs w:val="20"/>
          <w:u w:val="single"/>
        </w:rPr>
        <w:t>Porque</w:t>
      </w:r>
      <w:r>
        <w:rPr>
          <w:rFonts w:ascii="Arial" w:hAnsi="Arial" w:cs="Arial"/>
          <w:color w:val="000000"/>
          <w:w w:val="89"/>
          <w:sz w:val="20"/>
          <w:szCs w:val="20"/>
        </w:rPr>
        <w:t xml:space="preserve">    :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99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w w:val="89"/>
          <w:sz w:val="20"/>
          <w:szCs w:val="20"/>
        </w:rPr>
        <w:br w:type="column"/>
      </w: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conjunción causal (Trabaja porque le gusta)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  <w:sectPr w:rsidR="00351277">
          <w:type w:val="continuous"/>
          <w:pgSz w:w="11904" w:h="16840"/>
          <w:pgMar w:top="0" w:right="0" w:bottom="0" w:left="0" w:header="720" w:footer="720" w:gutter="0"/>
          <w:cols w:num="2" w:space="720" w:equalWidth="0">
            <w:col w:w="2190" w:space="10"/>
            <w:col w:w="9700"/>
          </w:cols>
          <w:noEndnote/>
        </w:sect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Por que</w:t>
      </w:r>
      <w:r>
        <w:rPr>
          <w:rFonts w:ascii="Arial" w:hAnsi="Arial" w:cs="Arial"/>
          <w:color w:val="000000"/>
          <w:sz w:val="20"/>
          <w:szCs w:val="20"/>
        </w:rPr>
        <w:t xml:space="preserve"> : preposición + relativo (Estas son las razones por que no quiero ir= por las que...)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</w:rPr>
        <w:sectPr w:rsidR="00351277">
          <w:type w:val="continuous"/>
          <w:pgSz w:w="11904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w w:val="89"/>
          <w:sz w:val="20"/>
          <w:szCs w:val="20"/>
        </w:rPr>
      </w:pPr>
      <w:r>
        <w:rPr>
          <w:rFonts w:ascii="Arial" w:hAnsi="Arial" w:cs="Arial"/>
          <w:color w:val="000000"/>
          <w:w w:val="89"/>
          <w:sz w:val="20"/>
          <w:szCs w:val="20"/>
          <w:u w:val="single"/>
        </w:rPr>
        <w:t>Porqué</w:t>
      </w:r>
      <w:r>
        <w:rPr>
          <w:rFonts w:ascii="Arial" w:hAnsi="Arial" w:cs="Arial"/>
          <w:color w:val="000000"/>
          <w:w w:val="89"/>
          <w:sz w:val="20"/>
          <w:szCs w:val="20"/>
        </w:rPr>
        <w:t xml:space="preserve">    :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Por qué: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br w:type="column"/>
      </w: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sustantivo masculino (El porqué de tu silencio = la causa)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preposición + interrogativo (¿Por qué no contestas?)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  <w:sectPr w:rsidR="00351277">
          <w:type w:val="continuous"/>
          <w:pgSz w:w="11904" w:h="16840"/>
          <w:pgMar w:top="0" w:right="0" w:bottom="0" w:left="0" w:header="720" w:footer="720" w:gutter="0"/>
          <w:cols w:num="2" w:space="720" w:equalWidth="0">
            <w:col w:w="2190" w:space="10"/>
            <w:col w:w="9700"/>
          </w:cols>
          <w:noEndnote/>
        </w:sect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68" w:lineRule="exact"/>
        <w:ind w:left="1133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br w:type="column"/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Sino - si no: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i/>
          <w:iCs/>
          <w:color w:val="000000"/>
          <w:sz w:val="20"/>
          <w:szCs w:val="20"/>
        </w:rPr>
        <w:sectPr w:rsidR="00351277">
          <w:type w:val="continuous"/>
          <w:pgSz w:w="11904" w:h="16840"/>
          <w:pgMar w:top="0" w:right="0" w:bottom="0" w:left="0" w:header="720" w:footer="720" w:gutter="0"/>
          <w:cols w:num="2" w:space="720" w:equalWidth="0">
            <w:col w:w="1470" w:space="10"/>
            <w:col w:w="10420"/>
          </w:cols>
          <w:noEndnote/>
        </w:sect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98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Sino</w:t>
      </w:r>
      <w:r>
        <w:rPr>
          <w:rFonts w:ascii="Arial" w:hAnsi="Arial" w:cs="Arial"/>
          <w:color w:val="000000"/>
          <w:sz w:val="20"/>
          <w:szCs w:val="20"/>
        </w:rPr>
        <w:t xml:space="preserve"> : conjunción adversativa (No estoy enfadado sino cansado).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Si no</w:t>
      </w:r>
      <w:r>
        <w:rPr>
          <w:rFonts w:ascii="Arial" w:hAnsi="Arial" w:cs="Arial"/>
          <w:color w:val="000000"/>
          <w:sz w:val="20"/>
          <w:szCs w:val="20"/>
        </w:rPr>
        <w:t xml:space="preserve"> : conjunción condicional+adv. de negación (Si no me dices otra cosa, iré a tu casa)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LOCUCIONES PREPOSITIVAS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Alarcos Llorach establece dos clases: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</w:rPr>
        <w:sectPr w:rsidR="00351277">
          <w:type w:val="continuous"/>
          <w:pgSz w:w="11904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49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49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br w:type="column"/>
      </w: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Acerca de, con arreglo a, en virtud de, con objeto de, gracias a, por culpa de. Este grupo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requiere siempre un adyacente especificador.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 adverbio puede funcionar por sí solo (encima de... lo puso encima).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53" w:lineRule="exact"/>
        <w:rPr>
          <w:rFonts w:ascii="Arial" w:hAnsi="Arial" w:cs="Arial"/>
          <w:color w:val="000000"/>
          <w:sz w:val="20"/>
          <w:szCs w:val="20"/>
        </w:rPr>
        <w:sectPr w:rsidR="00351277">
          <w:type w:val="continuous"/>
          <w:pgSz w:w="11904" w:h="16840"/>
          <w:pgMar w:top="0" w:right="0" w:bottom="0" w:left="0" w:header="720" w:footer="720" w:gutter="0"/>
          <w:cols w:num="2" w:space="720" w:equalWidth="0">
            <w:col w:w="1930" w:space="10"/>
            <w:col w:w="9960"/>
          </w:cols>
          <w:noEndnote/>
        </w:sect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57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68" w:lineRule="exact"/>
        <w:ind w:left="1134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br w:type="column"/>
      </w: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Ante - tras :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i/>
          <w:iCs/>
          <w:color w:val="000000"/>
          <w:sz w:val="20"/>
          <w:szCs w:val="20"/>
        </w:rPr>
        <w:sectPr w:rsidR="00351277">
          <w:type w:val="continuous"/>
          <w:pgSz w:w="11904" w:h="16840"/>
          <w:pgMar w:top="0" w:right="0" w:bottom="0" w:left="0" w:header="720" w:footer="720" w:gutter="0"/>
          <w:cols w:num="2" w:space="720" w:equalWidth="0">
            <w:col w:w="1470" w:space="10"/>
            <w:col w:w="10420"/>
          </w:cols>
          <w:noEndnote/>
        </w:sect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98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 usan poco. Han sido reemplazadas por los adverbios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delante, detrás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</w:rPr>
        <w:sectPr w:rsidR="00351277">
          <w:type w:val="continuous"/>
          <w:pgSz w:w="11904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68" w:lineRule="exact"/>
        <w:ind w:left="1134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68" w:lineRule="exact"/>
        <w:ind w:left="1134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317" w:lineRule="exact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br w:type="column"/>
      </w: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Unidades convertidas en preposición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a) Adverbios: durante, mediante, más, menos (durante la noche, mediante tu apoyo,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07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todas las plazas menos...).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b) Adjetivos: excepto, salvo, incluso (todas las plazas incluso....)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18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Según: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i/>
          <w:iCs/>
          <w:color w:val="000000"/>
          <w:sz w:val="20"/>
          <w:szCs w:val="20"/>
        </w:rPr>
        <w:sectPr w:rsidR="00351277">
          <w:type w:val="continuous"/>
          <w:pgSz w:w="11904" w:h="16840"/>
          <w:pgMar w:top="0" w:right="0" w:bottom="0" w:left="0" w:header="720" w:footer="720" w:gutter="0"/>
          <w:cols w:num="2" w:space="720" w:equalWidth="0">
            <w:col w:w="1470" w:space="10"/>
            <w:col w:w="10420"/>
          </w:cols>
          <w:noEndnote/>
        </w:sect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98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Ha sido excluida de las preposiciones porque puede funcionar aislada (¿Qué harías entonces? -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Según.)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  <w:sectPr w:rsidR="00351277">
          <w:type w:val="continuous"/>
          <w:pgSz w:w="11904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55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68" w:lineRule="exact"/>
        <w:ind w:left="1134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318" w:lineRule="exact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br w:type="column"/>
      </w: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Hasta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  <w:sectPr w:rsidR="00351277">
          <w:type w:val="continuous"/>
          <w:pgSz w:w="11904" w:h="16840"/>
          <w:pgMar w:top="0" w:right="0" w:bottom="0" w:left="0" w:header="720" w:footer="720" w:gutter="0"/>
          <w:cols w:num="2" w:space="720" w:equalWidth="0">
            <w:col w:w="1470" w:space="10"/>
            <w:col w:w="10420"/>
          </w:cols>
          <w:noEndnote/>
        </w:sect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99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También puede adquirir valor adverbial (Llegó hasta la cima) (Hasta subió a la cima).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</w:rPr>
        <w:sectPr w:rsidR="00351277">
          <w:type w:val="continuous"/>
          <w:pgSz w:w="11904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07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68" w:lineRule="exact"/>
        <w:ind w:left="1134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br w:type="column"/>
      </w:r>
    </w:p>
    <w:p w:rsidR="00351277" w:rsidRDefault="00351277">
      <w:pPr>
        <w:widowControl w:val="0"/>
        <w:autoSpaceDE w:val="0"/>
        <w:autoSpaceDN w:val="0"/>
        <w:adjustRightInd w:val="0"/>
        <w:spacing w:after="0" w:line="370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Construcciones anómalas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Una preposición para dos o más núcleos que exigen diferente régimen prepositivo: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“Documentos provenientes o relacionados con la novelista” por “Documentos provenientes de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 novelista y relacionados con ella”.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Preposición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A</w:t>
      </w:r>
      <w:r>
        <w:rPr>
          <w:rFonts w:ascii="Arial" w:hAnsi="Arial" w:cs="Arial"/>
          <w:color w:val="000000"/>
          <w:sz w:val="20"/>
          <w:szCs w:val="20"/>
        </w:rPr>
        <w:t xml:space="preserve"> en lugar de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DE</w:t>
      </w:r>
      <w:r>
        <w:rPr>
          <w:rFonts w:ascii="Arial" w:hAnsi="Arial" w:cs="Arial"/>
          <w:color w:val="000000"/>
          <w:sz w:val="20"/>
          <w:szCs w:val="20"/>
        </w:rPr>
        <w:t xml:space="preserve"> cuando precede a un sustantivo complemento de otro: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1" w:lineRule="exact"/>
        <w:ind w:left="35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“Olla a presión” por “Olla de presión”. “Avión a reacción” por “Avión de reacción”. “Buque a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35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vapor” por “Buque de vapor”.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26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18" w:lineRule="exact"/>
        <w:ind w:left="9049"/>
        <w:rPr>
          <w:rFonts w:ascii="Verdana" w:hAnsi="Verdana" w:cs="Verdana"/>
          <w:color w:val="000000"/>
          <w:sz w:val="18"/>
          <w:szCs w:val="18"/>
        </w:rPr>
        <w:sectPr w:rsidR="00351277">
          <w:type w:val="continuous"/>
          <w:pgSz w:w="11904" w:h="16840"/>
          <w:pgMar w:top="0" w:right="0" w:bottom="0" w:left="0" w:header="720" w:footer="720" w:gutter="0"/>
          <w:cols w:num="2" w:space="720" w:equalWidth="0">
            <w:col w:w="1470" w:space="10"/>
            <w:col w:w="10420"/>
          </w:cols>
          <w:noEndnote/>
        </w:sectPr>
      </w:pPr>
      <w:r>
        <w:rPr>
          <w:rFonts w:ascii="Verdana" w:hAnsi="Verdana" w:cs="Verdana"/>
          <w:color w:val="000000"/>
          <w:sz w:val="18"/>
          <w:szCs w:val="18"/>
        </w:rPr>
        <w:t>14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49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Otros usos: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3" w:lineRule="exact"/>
        <w:ind w:left="1493"/>
        <w:rPr>
          <w:rFonts w:ascii="Arial" w:hAnsi="Arial" w:cs="Arial"/>
          <w:color w:val="000000"/>
          <w:sz w:val="20"/>
          <w:szCs w:val="20"/>
        </w:rPr>
        <w:sectPr w:rsidR="00351277">
          <w:pgSz w:w="11904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223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Incorrecto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la mayor brevedad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grosso modo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 acuerdo a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 relación a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00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20"/>
          <w:szCs w:val="20"/>
        </w:rPr>
        <w:lastRenderedPageBreak/>
        <w:t>Correcto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3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 la mayor brevedad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3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Grosso modo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 acuerdo con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2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 relación con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53" w:lineRule="exact"/>
        <w:ind w:left="22"/>
        <w:rPr>
          <w:rFonts w:ascii="Arial" w:hAnsi="Arial" w:cs="Arial"/>
          <w:color w:val="000000"/>
          <w:sz w:val="20"/>
          <w:szCs w:val="20"/>
        </w:rPr>
        <w:sectPr w:rsidR="00351277">
          <w:type w:val="continuous"/>
          <w:pgSz w:w="11904" w:h="16840"/>
          <w:pgMar w:top="0" w:right="0" w:bottom="0" w:left="0" w:header="720" w:footer="720" w:gutter="0"/>
          <w:cols w:num="2" w:space="720" w:equalWidth="0">
            <w:col w:w="5190" w:space="10"/>
            <w:col w:w="6700"/>
          </w:cols>
          <w:noEndnote/>
        </w:sect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49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OD con “a” : cuando se trata de persona, animal o cosa personificada.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49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Dequeísmo: uso indebido de la preposición DE+que. “¿Qué se dan cuenta?”*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49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“¿De qué me dijeron?”*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53" w:lineRule="exact"/>
        <w:ind w:left="1493"/>
        <w:rPr>
          <w:rFonts w:ascii="Arial" w:hAnsi="Arial" w:cs="Arial"/>
          <w:color w:val="000000"/>
          <w:sz w:val="20"/>
          <w:szCs w:val="20"/>
        </w:rPr>
        <w:sectPr w:rsidR="00351277">
          <w:type w:val="continuous"/>
          <w:pgSz w:w="11904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49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EN como equivalente a DENTRO DE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br w:type="column"/>
      </w: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br w:type="column"/>
      </w: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ANTES DE: “Vuelvo en quince minutos”* por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  <w:sectPr w:rsidR="00351277">
          <w:type w:val="continuous"/>
          <w:pgSz w:w="11904" w:h="16840"/>
          <w:pgMar w:top="0" w:right="0" w:bottom="0" w:left="0" w:header="720" w:footer="720" w:gutter="0"/>
          <w:cols w:num="3" w:space="720" w:equalWidth="0">
            <w:col w:w="5930" w:space="10"/>
            <w:col w:w="350" w:space="10"/>
            <w:col w:w="5600"/>
          </w:cols>
          <w:noEndnote/>
        </w:sect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49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“Vuelvo dentro de quince minutos”.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57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AFIJOS: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84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Son también formas LIGADAS, obligatoriamente a una base. Están especializados para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una posición determinada.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90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Prefijos</w:t>
      </w:r>
      <w:r>
        <w:rPr>
          <w:rFonts w:ascii="Arial" w:hAnsi="Arial" w:cs="Arial"/>
          <w:color w:val="000000"/>
          <w:sz w:val="20"/>
          <w:szCs w:val="20"/>
        </w:rPr>
        <w:t>: anteceden a la base.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90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Sufijos</w:t>
      </w:r>
      <w:r>
        <w:rPr>
          <w:rFonts w:ascii="Arial" w:hAnsi="Arial" w:cs="Arial"/>
          <w:color w:val="000000"/>
          <w:sz w:val="20"/>
          <w:szCs w:val="20"/>
        </w:rPr>
        <w:t>: se posponen a la base.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84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Infijos</w:t>
      </w:r>
      <w:r>
        <w:rPr>
          <w:rFonts w:ascii="Arial" w:hAnsi="Arial" w:cs="Arial"/>
          <w:color w:val="000000"/>
          <w:sz w:val="20"/>
          <w:szCs w:val="20"/>
        </w:rPr>
        <w:t>: se colocan en el interior de la base-raíz. Interrumpen la cadena y tienen significado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1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(Carl-</w:t>
      </w:r>
      <w:r>
        <w:rPr>
          <w:rFonts w:ascii="Arial" w:hAnsi="Arial" w:cs="Arial"/>
          <w:i/>
          <w:iCs/>
          <w:color w:val="000000"/>
          <w:sz w:val="20"/>
          <w:szCs w:val="20"/>
        </w:rPr>
        <w:t>it</w:t>
      </w:r>
      <w:r>
        <w:rPr>
          <w:rFonts w:ascii="Arial" w:hAnsi="Arial" w:cs="Arial"/>
          <w:color w:val="000000"/>
          <w:sz w:val="20"/>
          <w:szCs w:val="20"/>
        </w:rPr>
        <w:t>-os).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90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Interfijos</w:t>
      </w:r>
      <w:r>
        <w:rPr>
          <w:rFonts w:ascii="Arial" w:hAnsi="Arial" w:cs="Arial"/>
          <w:color w:val="000000"/>
          <w:sz w:val="20"/>
          <w:szCs w:val="20"/>
        </w:rPr>
        <w:t>: entre la raíz y sufijo. Son átonos y sin significado (hum-</w:t>
      </w:r>
      <w:r>
        <w:rPr>
          <w:rFonts w:ascii="Arial" w:hAnsi="Arial" w:cs="Arial"/>
          <w:i/>
          <w:iCs/>
          <w:color w:val="000000"/>
          <w:sz w:val="20"/>
          <w:szCs w:val="20"/>
        </w:rPr>
        <w:t>ar-</w:t>
      </w:r>
      <w:r>
        <w:rPr>
          <w:rFonts w:ascii="Arial" w:hAnsi="Arial" w:cs="Arial"/>
          <w:color w:val="000000"/>
          <w:sz w:val="20"/>
          <w:szCs w:val="20"/>
        </w:rPr>
        <w:t>eda, corp-</w:t>
      </w:r>
      <w:r>
        <w:rPr>
          <w:rFonts w:ascii="Arial" w:hAnsi="Arial" w:cs="Arial"/>
          <w:i/>
          <w:iCs/>
          <w:color w:val="000000"/>
          <w:sz w:val="20"/>
          <w:szCs w:val="20"/>
        </w:rPr>
        <w:t>ach</w:t>
      </w:r>
      <w:r>
        <w:rPr>
          <w:rFonts w:ascii="Arial" w:hAnsi="Arial" w:cs="Arial"/>
          <w:color w:val="000000"/>
          <w:sz w:val="20"/>
          <w:szCs w:val="20"/>
        </w:rPr>
        <w:t>-ón,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nube-</w:t>
      </w:r>
      <w:r>
        <w:rPr>
          <w:rFonts w:ascii="Arial" w:hAnsi="Arial" w:cs="Arial"/>
          <w:i/>
          <w:iCs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-ita ).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Raíz (=base)</w:t>
      </w:r>
      <w:r>
        <w:rPr>
          <w:rFonts w:ascii="Arial" w:hAnsi="Arial" w:cs="Arial"/>
          <w:color w:val="000000"/>
          <w:sz w:val="20"/>
          <w:szCs w:val="20"/>
        </w:rPr>
        <w:t xml:space="preserve"> :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84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Primera base, elemento nuclear del que parte la primera operación morfológica. Es una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forma necesariamente LIGADA, portadora de la carga semántica de la palabra. En español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tenemos raíces griegas ( emplean la vocal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</w:t>
      </w:r>
      <w:r>
        <w:rPr>
          <w:rFonts w:ascii="Arial" w:hAnsi="Arial" w:cs="Arial"/>
          <w:color w:val="000000"/>
          <w:sz w:val="20"/>
          <w:szCs w:val="20"/>
        </w:rPr>
        <w:t xml:space="preserve"> : “fil-o-sofo” ) y latinas (emplean la vocal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i</w:t>
      </w:r>
      <w:r>
        <w:rPr>
          <w:rFonts w:ascii="Arial" w:hAnsi="Arial" w:cs="Arial"/>
          <w:color w:val="000000"/>
          <w:sz w:val="20"/>
          <w:szCs w:val="20"/>
        </w:rPr>
        <w:t xml:space="preserve"> : “plen-i-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lunio” ).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Base</w:t>
      </w:r>
      <w:r>
        <w:rPr>
          <w:rFonts w:ascii="Arial" w:hAnsi="Arial" w:cs="Arial"/>
          <w:color w:val="000000"/>
          <w:sz w:val="20"/>
          <w:szCs w:val="20"/>
        </w:rPr>
        <w:t xml:space="preserve">  :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84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Unidad morfológica sobre la que se asientan las reglas de formación de palabras. Pueden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1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ser base las palabras derivadas y compuestas: EJ: -scribir (base para el prefijo “pre-”), prescribir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(base para el sufijo “-ción” ), prescripción (base para el sufijo “-cita” ).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53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40" w:lineRule="exact"/>
        <w:ind w:left="1134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PREFIJACIÓN Y SUFIJACIÓN. (Derivación)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82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PREFIJOS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b/>
          <w:bCs/>
          <w:color w:val="000000"/>
          <w:sz w:val="20"/>
          <w:szCs w:val="20"/>
        </w:rPr>
        <w:sectPr w:rsidR="00351277">
          <w:type w:val="continuous"/>
          <w:pgSz w:w="11904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13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68" w:lineRule="exact"/>
        <w:ind w:left="1134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68" w:lineRule="exact"/>
        <w:ind w:left="1134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67" w:lineRule="exact"/>
        <w:ind w:left="1134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67" w:lineRule="exact"/>
        <w:ind w:left="1134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67" w:lineRule="exact"/>
        <w:ind w:left="1134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376" w:lineRule="exact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br w:type="column"/>
      </w: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Prefijos de negación: a/an-, anti-, contra-, des/dis/de-, in/im/i- , extra-.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Prefijos locativos:ante-, entre-, inter-,extra-, retro-, sobre-, super-, sub/so-, trans/tras-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67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Prefijos temporales: ante-, post-/pos-, pre- .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67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Prefijos de cantidad y tamaño: bi-, mono-, multi-, pluri- , semi-, uni-.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67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Prefijos de intensificación: archi-, extra-(con adj.), ultra-, hiper-, super-, re/requete-.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br w:type="column"/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91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18" w:lineRule="exact"/>
        <w:rPr>
          <w:rFonts w:ascii="Verdana" w:hAnsi="Verdana" w:cs="Verdana"/>
          <w:color w:val="000000"/>
          <w:sz w:val="18"/>
          <w:szCs w:val="18"/>
        </w:rPr>
        <w:sectPr w:rsidR="00351277">
          <w:type w:val="continuous"/>
          <w:pgSz w:w="11904" w:h="16840"/>
          <w:pgMar w:top="0" w:right="0" w:bottom="0" w:left="0" w:header="720" w:footer="720" w:gutter="0"/>
          <w:cols w:num="3" w:space="720" w:equalWidth="0">
            <w:col w:w="1470" w:space="10"/>
            <w:col w:w="9050" w:space="10"/>
            <w:col w:w="1360"/>
          </w:cols>
          <w:noEndnote/>
        </w:sectPr>
      </w:pPr>
      <w:r>
        <w:rPr>
          <w:rFonts w:ascii="Verdana" w:hAnsi="Verdana" w:cs="Verdana"/>
          <w:color w:val="000000"/>
          <w:sz w:val="18"/>
          <w:szCs w:val="18"/>
        </w:rPr>
        <w:t>15</w:t>
      </w:r>
      <w:r w:rsidR="00351277" w:rsidRPr="00351277">
        <w:rPr>
          <w:noProof/>
        </w:rPr>
        <w:pict>
          <v:line id="_x0000_s1069" style="position:absolute;z-index:-251620352;mso-position-horizontal-relative:page;mso-position-vertical-relative:page" from="56.7pt,297.85pt" to="96.35pt,297.85pt" strokeweight="1pt">
            <w10:wrap anchorx="page" anchory="page"/>
          </v:line>
        </w:pic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SUFIJOS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14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49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Sufijación apreciativa</w:t>
      </w:r>
      <w:r>
        <w:rPr>
          <w:rFonts w:ascii="Arial" w:hAnsi="Arial" w:cs="Arial"/>
          <w:color w:val="000000"/>
          <w:sz w:val="20"/>
          <w:szCs w:val="20"/>
        </w:rPr>
        <w:t xml:space="preserve">       :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369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a) diminutivos: -illo, -ito, -ico, -ete, -ín, -uelo.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369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b) aumentativos: -ote, -ón, -azo, -udo.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53" w:lineRule="exact"/>
        <w:ind w:left="3697"/>
        <w:rPr>
          <w:rFonts w:ascii="Arial" w:hAnsi="Arial" w:cs="Arial"/>
          <w:color w:val="000000"/>
          <w:sz w:val="20"/>
          <w:szCs w:val="20"/>
        </w:rPr>
        <w:sectPr w:rsidR="00351277">
          <w:pgSz w:w="11904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369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c) peyorativos: -ujo, -aco, -acho, -ajo, -arro, -astro, -orro,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20"/>
          <w:szCs w:val="20"/>
        </w:rPr>
        <w:lastRenderedPageBreak/>
        <w:t>-ucho, -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53" w:lineRule="exact"/>
        <w:rPr>
          <w:rFonts w:ascii="Arial" w:hAnsi="Arial" w:cs="Arial"/>
          <w:color w:val="000000"/>
          <w:sz w:val="20"/>
          <w:szCs w:val="20"/>
        </w:rPr>
        <w:sectPr w:rsidR="00351277">
          <w:type w:val="continuous"/>
          <w:pgSz w:w="11904" w:h="16840"/>
          <w:pgMar w:top="0" w:right="0" w:bottom="0" w:left="0" w:header="720" w:footer="720" w:gutter="0"/>
          <w:cols w:num="2" w:space="720" w:equalWidth="0">
            <w:col w:w="9970" w:space="10"/>
            <w:col w:w="1920"/>
          </w:cols>
          <w:noEndnote/>
        </w:sect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51" w:lineRule="exact"/>
        <w:ind w:left="149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oide, -ongo, -ango, -ingo, -uzco, -ute, -uza.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49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Tienen variantes (alomorfos) y a veces también varían su significación. Ej: hombrón/ cucharón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49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(NO APRECIATIVA).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49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Feuchín (peyorativo+diminutivo). Tontarrona (peyorativo+aumentativo).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49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Sufijación NO apreciativa</w:t>
      </w:r>
      <w:r>
        <w:rPr>
          <w:rFonts w:ascii="Arial" w:hAnsi="Arial" w:cs="Arial"/>
          <w:color w:val="000000"/>
          <w:sz w:val="20"/>
          <w:szCs w:val="20"/>
        </w:rPr>
        <w:t xml:space="preserve">       :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3" w:lineRule="exact"/>
        <w:ind w:left="1493"/>
        <w:rPr>
          <w:rFonts w:ascii="Arial" w:hAnsi="Arial" w:cs="Arial"/>
          <w:color w:val="000000"/>
          <w:sz w:val="20"/>
          <w:szCs w:val="20"/>
        </w:rPr>
        <w:sectPr w:rsidR="00351277">
          <w:type w:val="continuous"/>
          <w:pgSz w:w="11904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96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a)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br w:type="column"/>
      </w: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denominales</w:t>
      </w:r>
      <w:r>
        <w:rPr>
          <w:rFonts w:ascii="Arial" w:hAnsi="Arial" w:cs="Arial"/>
          <w:color w:val="000000"/>
          <w:sz w:val="20"/>
          <w:szCs w:val="20"/>
        </w:rPr>
        <w:t>: -ada(acción/efecto),-aje,-ado (despectivo/colectivo), -ar,-al, -ería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  <w:sectPr w:rsidR="00351277">
          <w:type w:val="continuous"/>
          <w:pgSz w:w="11904" w:h="16840"/>
          <w:pgMar w:top="0" w:right="0" w:bottom="0" w:left="0" w:header="720" w:footer="720" w:gutter="0"/>
          <w:cols w:num="2" w:space="720" w:equalWidth="0">
            <w:col w:w="2390" w:space="10"/>
            <w:col w:w="9500"/>
          </w:cols>
          <w:noEndnote/>
        </w:sect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41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(colectivo/lugar/locativo), -ero,-era (receptáculo/agente), -ismo (movimiento), -ista (agente)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3" w:lineRule="exact"/>
        <w:ind w:left="1417"/>
        <w:rPr>
          <w:rFonts w:ascii="Arial" w:hAnsi="Arial" w:cs="Arial"/>
          <w:color w:val="000000"/>
          <w:sz w:val="20"/>
          <w:szCs w:val="20"/>
        </w:rPr>
        <w:sectPr w:rsidR="00351277">
          <w:type w:val="continuous"/>
          <w:pgSz w:w="11904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221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b)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221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c)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br w:type="column"/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deadjetivales</w:t>
      </w:r>
      <w:r>
        <w:rPr>
          <w:rFonts w:ascii="Arial" w:hAnsi="Arial" w:cs="Arial"/>
          <w:color w:val="000000"/>
          <w:sz w:val="20"/>
          <w:szCs w:val="20"/>
        </w:rPr>
        <w:t>: -ancia, -encia, -dad, -edad, -idad, -tad (abstractos), -ería, -ía, -ismo.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deverbales</w:t>
      </w:r>
      <w:r>
        <w:rPr>
          <w:rFonts w:ascii="Arial" w:hAnsi="Arial" w:cs="Arial"/>
          <w:color w:val="000000"/>
          <w:sz w:val="20"/>
          <w:szCs w:val="20"/>
        </w:rPr>
        <w:t xml:space="preserve"> : -ado, -ido (acción y efecto), -aje (acción y efecto en “alunizaje”),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  <w:sectPr w:rsidR="00351277">
          <w:type w:val="continuous"/>
          <w:pgSz w:w="11904" w:h="16840"/>
          <w:pgMar w:top="0" w:right="0" w:bottom="0" w:left="0" w:header="720" w:footer="720" w:gutter="0"/>
          <w:cols w:num="2" w:space="720" w:equalWidth="0">
            <w:col w:w="2710" w:space="10"/>
            <w:col w:w="9180"/>
          </w:cols>
          <w:noEndnote/>
        </w:sect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272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(materialización en “embalaje”), -ante, -iente (agentivo),-ción, -ación, -ición, -sión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272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(abstractos), -dero, -edero, -idero, -ederas, (locativo,materia), -dor, -ador, -edor, -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272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idor, -tor (agentivo, materia en “vaporizador”, (animado/inanimado), -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272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dura(abstracto, materialización), -ido (sonido/efecto), -miento, -amiento, -imiento, -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1" w:lineRule="exact"/>
        <w:ind w:left="272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mento (modo).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50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DERIVACIÓN REGRESIVA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14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Provoca un efecto de acortamiento fonológico, añadiendo solo una vocal [a] [e] [o] a la raíz verbal: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373" w:lineRule="exact"/>
        <w:ind w:left="180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deteriorar--------deterioro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373" w:lineRule="exact"/>
        <w:ind w:left="180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arrancar --------arranque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80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tomar ----------toma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56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COMPOSICIÓN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 concepto de composición implica un estadio intermedio entre la palabra y la frase.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Compuesto ortográfico: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1" w:lineRule="exact"/>
        <w:ind w:left="339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Agrio+dulce=agridulce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Compuesto sintagmático: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339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Contestador automático (yuxtapuestos)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339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Ojo de buey ( unidos por preposición)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 criterio fundamental para considerar un compuesto es el semántico: el sintagma debe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1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representar una unidad semántica coherente referida a nuevos conceptos u objetos.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18" w:lineRule="exact"/>
        <w:ind w:left="10543"/>
        <w:rPr>
          <w:rFonts w:ascii="Verdana" w:hAnsi="Verdana" w:cs="Verdana"/>
          <w:color w:val="000000"/>
          <w:sz w:val="18"/>
          <w:szCs w:val="18"/>
        </w:rPr>
        <w:sectPr w:rsidR="00351277">
          <w:type w:val="continuous"/>
          <w:pgSz w:w="11904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Verdana" w:hAnsi="Verdana" w:cs="Verdana"/>
          <w:color w:val="000000"/>
          <w:sz w:val="18"/>
          <w:szCs w:val="18"/>
        </w:rPr>
        <w:t>16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PARASÍNTESIS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 una forma de derivación, se suman procesos. Intervienen simultánea pero no sucesivamente la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composición y la derivación.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Ejemplo: “desalmado” en que simultáneamente se han adjuntado a “alma” el prefijo “des” y el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sufijo “ado” pues no existen “almado” y “desalma”.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9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COHESIÓN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La cohesión</w:t>
      </w:r>
      <w:r>
        <w:rPr>
          <w:rFonts w:ascii="Arial" w:hAnsi="Arial" w:cs="Arial"/>
          <w:color w:val="000000"/>
          <w:sz w:val="20"/>
          <w:szCs w:val="20"/>
        </w:rPr>
        <w:t xml:space="preserve"> es la relación de dependencia entre dos elementos de un texto que pertenecen a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distintas oraciones.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14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480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Cohesión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3" w:lineRule="exact"/>
        <w:ind w:left="4804"/>
        <w:rPr>
          <w:rFonts w:ascii="Arial" w:hAnsi="Arial" w:cs="Arial"/>
          <w:color w:val="000000"/>
          <w:sz w:val="20"/>
          <w:szCs w:val="20"/>
        </w:rPr>
        <w:sectPr w:rsidR="00351277">
          <w:pgSz w:w="11904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36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327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Referencia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br w:type="column"/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36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Interfrástica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  <w:sectPr w:rsidR="00351277">
          <w:type w:val="continuous"/>
          <w:pgSz w:w="11904" w:h="16840"/>
          <w:pgMar w:top="0" w:right="0" w:bottom="0" w:left="0" w:header="720" w:footer="720" w:gutter="0"/>
          <w:cols w:num="2" w:space="720" w:equalWidth="0">
            <w:col w:w="5430" w:space="10"/>
            <w:col w:w="6460"/>
          </w:cols>
          <w:noEndnote/>
        </w:sect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8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2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Exófora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br w:type="column"/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8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Endófora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br w:type="column"/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8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Conexión(conectores)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br w:type="column"/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8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Progresión temática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  <w:sectPr w:rsidR="00351277">
          <w:type w:val="continuous"/>
          <w:pgSz w:w="11904" w:h="16840"/>
          <w:pgMar w:top="0" w:right="0" w:bottom="0" w:left="0" w:header="720" w:footer="720" w:gutter="0"/>
          <w:cols w:num="4" w:space="720" w:equalWidth="0">
            <w:col w:w="4130" w:space="10"/>
            <w:col w:w="1310" w:space="10"/>
            <w:col w:w="2570" w:space="10"/>
            <w:col w:w="3860"/>
          </w:cols>
          <w:noEndnote/>
        </w:sect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339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Dirección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3" w:lineRule="exact"/>
        <w:ind w:left="3398"/>
        <w:rPr>
          <w:rFonts w:ascii="Arial" w:hAnsi="Arial" w:cs="Arial"/>
          <w:color w:val="000000"/>
          <w:sz w:val="20"/>
          <w:szCs w:val="20"/>
        </w:rPr>
        <w:sectPr w:rsidR="00351277">
          <w:type w:val="continuous"/>
          <w:pgSz w:w="11904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04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93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Anafórica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86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(hacia atrás)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30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br w:type="column"/>
      </w: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25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Catafórica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(hacia delante)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30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br w:type="column"/>
      </w: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Recursos lingüísticos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  <w:sectPr w:rsidR="00351277">
          <w:type w:val="continuous"/>
          <w:pgSz w:w="11904" w:h="16840"/>
          <w:pgMar w:top="0" w:right="0" w:bottom="0" w:left="0" w:header="720" w:footer="720" w:gutter="0"/>
          <w:cols w:num="3" w:space="720" w:equalWidth="0">
            <w:col w:w="3490" w:space="10"/>
            <w:col w:w="1870" w:space="10"/>
            <w:col w:w="6520" w:space="10"/>
          </w:cols>
          <w:noEndnote/>
        </w:sect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449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Deixis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br w:type="column"/>
      </w: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Elipsis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br w:type="column"/>
      </w: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Lexis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  <w:sectPr w:rsidR="00351277">
          <w:type w:val="continuous"/>
          <w:pgSz w:w="11904" w:h="16840"/>
          <w:pgMar w:top="0" w:right="0" w:bottom="0" w:left="0" w:header="720" w:footer="720" w:gutter="0"/>
          <w:cols w:num="3" w:space="720" w:equalWidth="0">
            <w:col w:w="6110" w:space="10"/>
            <w:col w:w="1610" w:space="10"/>
            <w:col w:w="4160" w:space="10"/>
          </w:cols>
          <w:noEndnote/>
        </w:sect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14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Hiperonimia Nominalización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br w:type="column"/>
      </w:r>
    </w:p>
    <w:p w:rsidR="00351277" w:rsidRDefault="00351277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Sustitución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br w:type="column"/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Paráfrasis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br w:type="column"/>
      </w:r>
    </w:p>
    <w:p w:rsidR="00351277" w:rsidRDefault="00351277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Contigüidad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56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5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Sinonimia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br w:type="column"/>
      </w:r>
    </w:p>
    <w:p w:rsidR="00351277" w:rsidRDefault="00351277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8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Reiteración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56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Hiponimia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  <w:sectPr w:rsidR="00351277">
          <w:type w:val="continuous"/>
          <w:pgSz w:w="11904" w:h="16840"/>
          <w:pgMar w:top="0" w:right="0" w:bottom="0" w:left="0" w:header="720" w:footer="720" w:gutter="0"/>
          <w:cols w:num="5" w:space="720" w:equalWidth="0">
            <w:col w:w="4470" w:space="10"/>
            <w:col w:w="1530" w:space="10"/>
            <w:col w:w="1190" w:space="10"/>
            <w:col w:w="1630" w:space="10"/>
            <w:col w:w="3040"/>
          </w:cols>
          <w:noEndnote/>
        </w:sect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272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Nombres genéricos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br w:type="column"/>
      </w: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Categorización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  <w:sectPr w:rsidR="00351277">
          <w:type w:val="continuous"/>
          <w:pgSz w:w="11904" w:h="16840"/>
          <w:pgMar w:top="0" w:right="0" w:bottom="0" w:left="0" w:header="720" w:footer="720" w:gutter="0"/>
          <w:cols w:num="2" w:space="720" w:equalWidth="0">
            <w:col w:w="4850" w:space="10"/>
            <w:col w:w="7040" w:space="10"/>
          </w:cols>
          <w:noEndnote/>
        </w:sect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8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Cohesión semántica o coherencia semántica</w:t>
      </w:r>
      <w:r>
        <w:rPr>
          <w:rFonts w:ascii="Arial" w:hAnsi="Arial" w:cs="Arial"/>
          <w:color w:val="000000"/>
          <w:sz w:val="20"/>
          <w:szCs w:val="20"/>
        </w:rPr>
        <w:t>: de frases o fragmentos de texto. Tiene como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medios la recurrencia, la paráfrasis, la inclusión...el texto es coherente cuando está dotado de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sentido.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 cohesión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interfrástica</w:t>
      </w:r>
      <w:r>
        <w:rPr>
          <w:rFonts w:ascii="Arial" w:hAnsi="Arial" w:cs="Arial"/>
          <w:color w:val="000000"/>
          <w:sz w:val="20"/>
          <w:szCs w:val="20"/>
        </w:rPr>
        <w:t xml:space="preserve"> (entre las frases) se establece por la progresión temática y por medio de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los conectores.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Mecanismos lingüísticos que aseguran la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cohesión gramatical</w:t>
      </w:r>
      <w:r>
        <w:rPr>
          <w:rFonts w:ascii="Arial" w:hAnsi="Arial" w:cs="Arial"/>
          <w:color w:val="000000"/>
          <w:sz w:val="20"/>
          <w:szCs w:val="20"/>
        </w:rPr>
        <w:t xml:space="preserve"> son: la referencia, la elipsis y los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1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conectores.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7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18" w:lineRule="exact"/>
        <w:ind w:left="10543"/>
        <w:rPr>
          <w:rFonts w:ascii="Verdana" w:hAnsi="Verdana" w:cs="Verdana"/>
          <w:color w:val="000000"/>
          <w:sz w:val="18"/>
          <w:szCs w:val="18"/>
        </w:rPr>
        <w:sectPr w:rsidR="00351277">
          <w:type w:val="continuous"/>
          <w:pgSz w:w="11904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Verdana" w:hAnsi="Verdana" w:cs="Verdana"/>
          <w:color w:val="000000"/>
          <w:sz w:val="18"/>
          <w:szCs w:val="18"/>
        </w:rPr>
        <w:t>17</w:t>
      </w:r>
      <w:r w:rsidR="00351277" w:rsidRPr="00351277">
        <w:rPr>
          <w:noProof/>
        </w:rPr>
        <w:pict>
          <v:rect id="_x0000_s1070" style="position:absolute;left:0;text-align:left;margin-left:192pt;margin-top:310pt;width:103pt;height:44pt;z-index:-251619328;mso-position-horizontal-relative:page;mso-position-vertical-relative:page" o:allowincell="f" filled="f" stroked="f">
            <v:textbox inset="0,0,0,0">
              <w:txbxContent>
                <w:p w:rsidR="00351277" w:rsidRDefault="005F636D">
                  <w:pPr>
                    <w:spacing w:after="0" w:line="78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266825" cy="495300"/>
                        <wp:effectExtent l="19050" t="0" r="9525" b="0"/>
                        <wp:docPr id="8" name="Imagen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51277" w:rsidRDefault="003512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351277" w:rsidRPr="00351277">
        <w:rPr>
          <w:noProof/>
        </w:rPr>
        <w:pict>
          <v:rect id="_x0000_s1071" style="position:absolute;left:0;text-align:left;margin-left:146pt;margin-top:367pt;width:41pt;height:34pt;z-index:-251618304;mso-position-horizontal-relative:page;mso-position-vertical-relative:page" o:allowincell="f" filled="f" stroked="f">
            <v:textbox inset="0,0,0,0">
              <w:txbxContent>
                <w:p w:rsidR="00351277" w:rsidRDefault="005F636D">
                  <w:pPr>
                    <w:spacing w:after="0" w:line="58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85775" cy="371475"/>
                        <wp:effectExtent l="19050" t="0" r="9525" b="0"/>
                        <wp:docPr id="10" name="Imagen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51277" w:rsidRDefault="003512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351277" w:rsidRPr="00351277">
        <w:rPr>
          <w:noProof/>
        </w:rPr>
        <w:pict>
          <v:rect id="_x0000_s1072" style="position:absolute;left:0;text-align:left;margin-left:190pt;margin-top:367pt;width:33pt;height:34pt;z-index:-251617280;mso-position-horizontal-relative:page;mso-position-vertical-relative:page" o:allowincell="f" filled="f" stroked="f">
            <v:textbox inset="0,0,0,0">
              <w:txbxContent>
                <w:p w:rsidR="00351277" w:rsidRDefault="005F636D">
                  <w:pPr>
                    <w:spacing w:after="0" w:line="58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0" cy="371475"/>
                        <wp:effectExtent l="19050" t="0" r="0" b="0"/>
                        <wp:docPr id="12" name="Imagen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51277" w:rsidRDefault="003512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351277" w:rsidRPr="00351277">
        <w:rPr>
          <w:noProof/>
        </w:rPr>
        <w:pict>
          <v:rect id="_x0000_s1073" style="position:absolute;left:0;text-align:left;margin-left:296pt;margin-top:364pt;width:99pt;height:38pt;z-index:-251616256;mso-position-horizontal-relative:page;mso-position-vertical-relative:page" o:allowincell="f" filled="f" stroked="f">
            <v:textbox inset="0,0,0,0">
              <w:txbxContent>
                <w:p w:rsidR="00351277" w:rsidRDefault="005F636D">
                  <w:pPr>
                    <w:spacing w:after="0" w:line="66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219200" cy="419100"/>
                        <wp:effectExtent l="19050" t="0" r="0" b="0"/>
                        <wp:docPr id="14" name="Imagen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51277" w:rsidRDefault="003512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351277" w:rsidRPr="00351277">
        <w:rPr>
          <w:noProof/>
        </w:rPr>
        <w:pict>
          <v:rect id="_x0000_s1074" style="position:absolute;left:0;text-align:left;margin-left:129pt;margin-top:450pt;width:41pt;height:18pt;z-index:-251615232;mso-position-horizontal-relative:page;mso-position-vertical-relative:page" o:allowincell="f" filled="f" stroked="f">
            <v:textbox inset="0,0,0,0">
              <w:txbxContent>
                <w:p w:rsidR="00351277" w:rsidRDefault="005F636D">
                  <w:pPr>
                    <w:spacing w:after="0" w:line="26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85775" cy="161925"/>
                        <wp:effectExtent l="19050" t="0" r="9525" b="0"/>
                        <wp:docPr id="16" name="Imagen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51277" w:rsidRDefault="003512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351277" w:rsidRPr="00351277">
        <w:rPr>
          <w:noProof/>
        </w:rPr>
        <w:pict>
          <v:rect id="_x0000_s1075" style="position:absolute;left:0;text-align:left;margin-left:183pt;margin-top:412pt;width:42pt;height:25pt;z-index:-251614208;mso-position-horizontal-relative:page;mso-position-vertical-relative:page" o:allowincell="f" filled="f" stroked="f">
            <v:textbox inset="0,0,0,0">
              <w:txbxContent>
                <w:p w:rsidR="00351277" w:rsidRDefault="005F636D">
                  <w:pPr>
                    <w:spacing w:after="0" w:line="40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95300" cy="257175"/>
                        <wp:effectExtent l="19050" t="0" r="0" b="0"/>
                        <wp:docPr id="18" name="Imagen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51277" w:rsidRDefault="003512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351277" w:rsidRPr="00351277">
        <w:rPr>
          <w:noProof/>
        </w:rPr>
        <w:pict>
          <v:rect id="_x0000_s1076" style="position:absolute;left:0;text-align:left;margin-left:183pt;margin-top:451pt;width:41pt;height:18pt;z-index:-251613184;mso-position-horizontal-relative:page;mso-position-vertical-relative:page" o:allowincell="f" filled="f" stroked="f">
            <v:textbox inset="0,0,0,0">
              <w:txbxContent>
                <w:p w:rsidR="00351277" w:rsidRDefault="005F636D">
                  <w:pPr>
                    <w:spacing w:after="0" w:line="26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85775" cy="161925"/>
                        <wp:effectExtent l="19050" t="0" r="9525" b="0"/>
                        <wp:docPr id="20" name="Imagen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51277" w:rsidRDefault="003512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351277" w:rsidRPr="00351277">
        <w:rPr>
          <w:noProof/>
        </w:rPr>
        <w:pict>
          <v:rect id="_x0000_s1077" style="position:absolute;left:0;text-align:left;margin-left:237pt;margin-top:412pt;width:89pt;height:44pt;z-index:-251612160;mso-position-horizontal-relative:page;mso-position-vertical-relative:page" o:allowincell="f" filled="f" stroked="f">
            <v:textbox inset="0,0,0,0">
              <w:txbxContent>
                <w:p w:rsidR="00351277" w:rsidRDefault="005F636D">
                  <w:pPr>
                    <w:spacing w:after="0" w:line="78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95375" cy="495300"/>
                        <wp:effectExtent l="19050" t="0" r="9525" b="0"/>
                        <wp:docPr id="22" name="Imagen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51277" w:rsidRDefault="003512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351277" w:rsidRPr="00351277">
        <w:rPr>
          <w:noProof/>
        </w:rPr>
        <w:pict>
          <v:rect id="_x0000_s1078" style="position:absolute;left:0;text-align:left;margin-left:254pt;margin-top:475pt;width:59pt;height:34pt;z-index:-251611136;mso-position-horizontal-relative:page;mso-position-vertical-relative:page" o:allowincell="f" filled="f" stroked="f">
            <v:textbox inset="0,0,0,0">
              <w:txbxContent>
                <w:p w:rsidR="00351277" w:rsidRDefault="005F636D">
                  <w:pPr>
                    <w:spacing w:after="0" w:line="58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14375" cy="371475"/>
                        <wp:effectExtent l="19050" t="0" r="9525" b="0"/>
                        <wp:docPr id="24" name="Imagen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51277" w:rsidRDefault="003512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351277" w:rsidRPr="00351277">
        <w:rPr>
          <w:noProof/>
        </w:rPr>
        <w:pict>
          <v:rect id="_x0000_s1079" style="position:absolute;left:0;text-align:left;margin-left:314pt;margin-top:475pt;width:80pt;height:34pt;z-index:-251610112;mso-position-horizontal-relative:page;mso-position-vertical-relative:page" o:allowincell="f" filled="f" stroked="f">
            <v:textbox inset="0,0,0,0">
              <w:txbxContent>
                <w:p w:rsidR="00351277" w:rsidRDefault="005F636D">
                  <w:pPr>
                    <w:spacing w:after="0" w:line="58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81075" cy="371475"/>
                        <wp:effectExtent l="19050" t="0" r="9525" b="0"/>
                        <wp:docPr id="26" name="Imagen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51277" w:rsidRDefault="003512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351277" w:rsidRPr="00351277">
        <w:rPr>
          <w:noProof/>
        </w:rPr>
        <w:pict>
          <v:rect id="_x0000_s1080" style="position:absolute;left:0;text-align:left;margin-left:263pt;margin-top:520pt;width:122pt;height:27pt;z-index:-251609088;mso-position-horizontal-relative:page;mso-position-vertical-relative:page" o:allowincell="f" filled="f" stroked="f">
            <v:textbox inset="0,0,0,0">
              <w:txbxContent>
                <w:p w:rsidR="00351277" w:rsidRDefault="005F636D">
                  <w:pPr>
                    <w:spacing w:after="0" w:line="44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14475" cy="276225"/>
                        <wp:effectExtent l="19050" t="0" r="9525" b="0"/>
                        <wp:docPr id="28" name="Imagen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44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51277" w:rsidRDefault="003512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351277" w:rsidRPr="00351277">
        <w:rPr>
          <w:noProof/>
        </w:rPr>
        <w:pict>
          <v:rect id="_x0000_s1081" style="position:absolute;left:0;text-align:left;margin-left:386pt;margin-top:529pt;width:11pt;height:16pt;z-index:-251608064;mso-position-horizontal-relative:page;mso-position-vertical-relative:page" o:allowincell="f" filled="f" stroked="f">
            <v:textbox inset="0,0,0,0">
              <w:txbxContent>
                <w:p w:rsidR="00351277" w:rsidRDefault="005F636D">
                  <w:pPr>
                    <w:spacing w:after="0" w:line="22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4775" cy="142875"/>
                        <wp:effectExtent l="19050" t="0" r="9525" b="0"/>
                        <wp:docPr id="30" name="Imagen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51277" w:rsidRDefault="003512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351277" w:rsidRPr="00351277">
        <w:rPr>
          <w:noProof/>
        </w:rPr>
        <w:pict>
          <v:rect id="_x0000_s1082" style="position:absolute;left:0;text-align:left;margin-left:397pt;margin-top:520pt;width:78pt;height:26pt;z-index:-251607040;mso-position-horizontal-relative:page;mso-position-vertical-relative:page" o:allowincell="f" filled="f" stroked="f">
            <v:textbox inset="0,0,0,0">
              <w:txbxContent>
                <w:p w:rsidR="00351277" w:rsidRDefault="005F636D">
                  <w:pPr>
                    <w:spacing w:after="0" w:line="42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00" cy="266700"/>
                        <wp:effectExtent l="19050" t="0" r="0" b="0"/>
                        <wp:docPr id="32" name="Imagen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51277" w:rsidRDefault="003512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351277" w:rsidRPr="00351277">
        <w:rPr>
          <w:noProof/>
        </w:rPr>
        <w:pict>
          <v:rect id="_x0000_s1083" style="position:absolute;left:0;text-align:left;margin-left:65pt;margin-top:556pt;width:170pt;height:62pt;z-index:-251606016;mso-position-horizontal-relative:page;mso-position-vertical-relative:page" o:allowincell="f" filled="f" stroked="f">
            <v:textbox inset="0,0,0,0">
              <w:txbxContent>
                <w:p w:rsidR="00351277" w:rsidRDefault="005F636D">
                  <w:pPr>
                    <w:spacing w:after="0" w:line="114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124075" cy="723900"/>
                        <wp:effectExtent l="19050" t="0" r="9525" b="0"/>
                        <wp:docPr id="34" name="Imagen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407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51277" w:rsidRDefault="003512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351277" w:rsidRPr="00351277">
        <w:rPr>
          <w:noProof/>
        </w:rPr>
        <w:pict>
          <v:rect id="_x0000_s1084" style="position:absolute;left:0;text-align:left;margin-left:235pt;margin-top:556pt;width:204pt;height:65pt;z-index:-251604992;mso-position-horizontal-relative:page;mso-position-vertical-relative:page" o:allowincell="f" filled="f" stroked="f">
            <v:textbox inset="0,0,0,0">
              <w:txbxContent>
                <w:p w:rsidR="00351277" w:rsidRDefault="005F636D">
                  <w:pPr>
                    <w:spacing w:after="0" w:line="120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552700" cy="762000"/>
                        <wp:effectExtent l="19050" t="0" r="0" b="0"/>
                        <wp:docPr id="36" name="Imagen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27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51277" w:rsidRDefault="003512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Referencia</w:t>
      </w:r>
      <w:r>
        <w:rPr>
          <w:rFonts w:ascii="Arial" w:hAnsi="Arial" w:cs="Arial"/>
          <w:color w:val="000000"/>
          <w:sz w:val="20"/>
          <w:szCs w:val="20"/>
        </w:rPr>
        <w:t>: Las palabras se refieren a realidades que están mencionadas en el texto (endófora) o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 (</w:t>
      </w:r>
      <w:r>
        <w:rPr>
          <w:rFonts w:ascii="Arial" w:hAnsi="Arial" w:cs="Arial"/>
          <w:b/>
          <w:bCs/>
          <w:color w:val="000000"/>
          <w:sz w:val="20"/>
          <w:szCs w:val="20"/>
        </w:rPr>
        <w:t>exófora</w:t>
      </w:r>
      <w:r>
        <w:rPr>
          <w:rFonts w:ascii="Arial" w:hAnsi="Arial" w:cs="Arial"/>
          <w:color w:val="000000"/>
          <w:sz w:val="20"/>
          <w:szCs w:val="20"/>
        </w:rPr>
        <w:t>). Por ejemplo, dentro del texto es reemplazar una palabra ya expresada por otra que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1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 refiere a ella. Para esta función utilizamos los pronombres y adverbios pronominales. Este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procedimiento permite evitar reiteraciones que podrían confundir a quien nos escucha. Puede ser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anafórica</w:t>
      </w:r>
      <w:r>
        <w:rPr>
          <w:rFonts w:ascii="Arial" w:hAnsi="Arial" w:cs="Arial"/>
          <w:color w:val="000000"/>
          <w:sz w:val="20"/>
          <w:szCs w:val="20"/>
        </w:rPr>
        <w:t xml:space="preserve"> (hacia atrás) o</w:t>
      </w:r>
      <w:r>
        <w:rPr>
          <w:rFonts w:ascii="Arial" w:hAnsi="Arial" w:cs="Arial"/>
          <w:i/>
          <w:iCs/>
          <w:color w:val="000000"/>
          <w:sz w:val="20"/>
          <w:szCs w:val="20"/>
          <w:u w:val="single"/>
        </w:rPr>
        <w:t xml:space="preserve"> catafórica</w:t>
      </w:r>
      <w:r>
        <w:rPr>
          <w:rFonts w:ascii="Arial" w:hAnsi="Arial" w:cs="Arial"/>
          <w:color w:val="000000"/>
          <w:sz w:val="20"/>
          <w:szCs w:val="20"/>
        </w:rPr>
        <w:t xml:space="preserve"> (hacia delante).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Deixis:</w:t>
      </w:r>
      <w:r>
        <w:rPr>
          <w:rFonts w:ascii="Arial" w:hAnsi="Arial" w:cs="Arial"/>
          <w:color w:val="000000"/>
          <w:sz w:val="20"/>
          <w:szCs w:val="20"/>
        </w:rPr>
        <w:t xml:space="preserve"> función señalizadota de los pronombres (yo, éste…) y adverbios (aquí, ayer, allá...) en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determinados contextos o situaciones. Proporciona las coordenadas espacio-temporales y las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1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coordenadas pragmáticas de la comunicación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Elipsis</w:t>
      </w:r>
      <w:r>
        <w:rPr>
          <w:rFonts w:ascii="Arial" w:hAnsi="Arial" w:cs="Arial"/>
          <w:color w:val="000000"/>
          <w:sz w:val="20"/>
          <w:szCs w:val="20"/>
        </w:rPr>
        <w:t>: consiste en omitir una palabra o frase que ya fue dicha y que sabemos que el lector o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escucha puede reponer mentalmente.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Conectores</w:t>
      </w:r>
      <w:r>
        <w:rPr>
          <w:rFonts w:ascii="Arial" w:hAnsi="Arial" w:cs="Arial"/>
          <w:color w:val="000000"/>
          <w:sz w:val="20"/>
          <w:szCs w:val="20"/>
        </w:rPr>
        <w:t>: son nexos utilizados para relacionar ideas expresadas en oraciones o proposiciones.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Pueden ser aditivos, adversativos, temporales, causales…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Lexis:</w:t>
      </w:r>
      <w:r>
        <w:rPr>
          <w:rFonts w:ascii="Arial" w:hAnsi="Arial" w:cs="Arial"/>
          <w:color w:val="000000"/>
          <w:sz w:val="20"/>
          <w:szCs w:val="20"/>
        </w:rPr>
        <w:t xml:space="preserve"> léxico o vocabulario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La cohesión léxica</w:t>
      </w:r>
      <w:r>
        <w:rPr>
          <w:rFonts w:ascii="Arial" w:hAnsi="Arial" w:cs="Arial"/>
          <w:color w:val="000000"/>
          <w:sz w:val="20"/>
          <w:szCs w:val="20"/>
        </w:rPr>
        <w:t xml:space="preserve"> es el efecto logrado por la selección de vocabulario.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Contigüidad</w:t>
      </w:r>
      <w:r>
        <w:rPr>
          <w:rFonts w:ascii="Arial" w:hAnsi="Arial" w:cs="Arial"/>
          <w:color w:val="000000"/>
          <w:sz w:val="20"/>
          <w:szCs w:val="20"/>
        </w:rPr>
        <w:t>: Relación entre elementos adyacentes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Reiteración</w:t>
      </w:r>
      <w:r>
        <w:rPr>
          <w:rFonts w:ascii="Arial" w:hAnsi="Arial" w:cs="Arial"/>
          <w:color w:val="000000"/>
          <w:sz w:val="20"/>
          <w:szCs w:val="20"/>
        </w:rPr>
        <w:t xml:space="preserve"> 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repetición</w:t>
      </w:r>
      <w:r>
        <w:rPr>
          <w:rFonts w:ascii="Arial" w:hAnsi="Arial" w:cs="Arial"/>
          <w:color w:val="000000"/>
          <w:sz w:val="20"/>
          <w:szCs w:val="20"/>
        </w:rPr>
        <w:t>: muchas veces descubrimos en un texto que se repiten palabras de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manera intencionada, a veces para resaltar una idea, para marcar monotonía, etc.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Podemos elegir varias estrategias para armar nuestros textos, por ejemplo: la sinonimia, la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repetición, la antonimia, hiperonimia, hiponimia.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La sinonimia</w:t>
      </w:r>
      <w:r>
        <w:rPr>
          <w:rFonts w:ascii="Arial" w:hAnsi="Arial" w:cs="Arial"/>
          <w:color w:val="000000"/>
          <w:sz w:val="20"/>
          <w:szCs w:val="20"/>
        </w:rPr>
        <w:t xml:space="preserve"> consiste en sustituir un elemento del texto por otro que puede funcionar como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1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sinónimos debido a su significado equivalente dentro del texto.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La antonimia</w:t>
      </w:r>
      <w:r>
        <w:rPr>
          <w:rFonts w:ascii="Arial" w:hAnsi="Arial" w:cs="Arial"/>
          <w:color w:val="000000"/>
          <w:sz w:val="20"/>
          <w:szCs w:val="20"/>
        </w:rPr>
        <w:t xml:space="preserve"> son los términos de significación opuesta.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Hiperónimo</w:t>
      </w:r>
      <w:r>
        <w:rPr>
          <w:rFonts w:ascii="Arial" w:hAnsi="Arial" w:cs="Arial"/>
          <w:color w:val="000000"/>
          <w:sz w:val="20"/>
          <w:szCs w:val="20"/>
        </w:rPr>
        <w:t xml:space="preserve"> es una palabra de significado amplio o genérico (insectos) 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hipónimo</w:t>
      </w:r>
      <w:r>
        <w:rPr>
          <w:rFonts w:ascii="Arial" w:hAnsi="Arial" w:cs="Arial"/>
          <w:color w:val="000000"/>
          <w:sz w:val="20"/>
          <w:szCs w:val="20"/>
        </w:rPr>
        <w:t xml:space="preserve"> a la palabra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incluida en el término genérico (mariposas, moscas...)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NOTA: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OTROS “ÓNIMOS” DE LA LENGUA</w:t>
      </w:r>
      <w:r>
        <w:rPr>
          <w:rFonts w:ascii="Arial" w:hAnsi="Arial" w:cs="Arial"/>
          <w:color w:val="000000"/>
          <w:sz w:val="20"/>
          <w:szCs w:val="20"/>
        </w:rPr>
        <w:t xml:space="preserve">      :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Parónimos</w:t>
      </w:r>
      <w:r>
        <w:rPr>
          <w:rFonts w:ascii="Arial" w:hAnsi="Arial" w:cs="Arial"/>
          <w:color w:val="000000"/>
          <w:sz w:val="20"/>
          <w:szCs w:val="20"/>
        </w:rPr>
        <w:t xml:space="preserve"> (homófonos): tienen igual sonido, escritura similar. Ejemplos: ha, a; hasta, asta.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1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Homónimos</w:t>
      </w:r>
      <w:r>
        <w:rPr>
          <w:rFonts w:ascii="Arial" w:hAnsi="Arial" w:cs="Arial"/>
          <w:color w:val="000000"/>
          <w:sz w:val="20"/>
          <w:szCs w:val="20"/>
        </w:rPr>
        <w:t xml:space="preserve"> (homógrafos): tienen igual escritura, significado diferente. Ejemplos: como (verbo),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como (pronombre).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56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Cadena cohesiva o campos asociativos</w:t>
      </w:r>
      <w:r>
        <w:rPr>
          <w:rFonts w:ascii="Arial" w:hAnsi="Arial" w:cs="Arial"/>
          <w:color w:val="000000"/>
          <w:sz w:val="20"/>
          <w:szCs w:val="20"/>
        </w:rPr>
        <w:t>: consiste en asociar unos términos con otros porque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poseen entre sí ciertas relaciones en cuanto al significado. Ejemplo: pelota, arquero, gol, árbitro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1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(cadena cohesiva de un texto relacionado con un partido de fútbol)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Paráfrasis:</w:t>
      </w:r>
      <w:r>
        <w:rPr>
          <w:rFonts w:ascii="Arial" w:hAnsi="Arial" w:cs="Arial"/>
          <w:color w:val="000000"/>
          <w:sz w:val="20"/>
          <w:szCs w:val="20"/>
        </w:rPr>
        <w:t xml:space="preserve"> decir lo mismo con otras palabras, conservando el sentido de un significado oracional.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Nominalización</w:t>
      </w:r>
      <w:r>
        <w:rPr>
          <w:rFonts w:ascii="Arial" w:hAnsi="Arial" w:cs="Arial"/>
          <w:color w:val="000000"/>
          <w:sz w:val="20"/>
          <w:szCs w:val="20"/>
        </w:rPr>
        <w:t>: formación de palabras (también sustantivación). Método de construcción de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nuevos nombres, paso de unidades de otras clases de palabras (especialmente verbos y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adjetivos) a la clase sustantivos mediante afijación (sufijos, prefijos, composición o parasíntesis).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1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Categoría</w:t>
      </w:r>
      <w:r>
        <w:rPr>
          <w:rFonts w:ascii="Arial" w:hAnsi="Arial" w:cs="Arial"/>
          <w:color w:val="000000"/>
          <w:sz w:val="20"/>
          <w:szCs w:val="20"/>
        </w:rPr>
        <w:t>: concepto clasificador u ordenador. Las categorías gramaticales griegas: clase de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palabra, el género, el número, caso, tiempo, modo, persona, aspecto.). En la gramática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transformativa se distingue entre SN (sintagma nominal), SV (sintagma verbal)...etc.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35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18" w:lineRule="exact"/>
        <w:ind w:left="10543"/>
        <w:rPr>
          <w:rFonts w:ascii="Verdana" w:hAnsi="Verdana" w:cs="Verdana"/>
          <w:color w:val="000000"/>
          <w:sz w:val="18"/>
          <w:szCs w:val="18"/>
        </w:rPr>
        <w:sectPr w:rsidR="00351277">
          <w:pgSz w:w="11904" w:h="16840"/>
          <w:pgMar w:top="0" w:right="0" w:bottom="0" w:left="0" w:header="720" w:footer="720" w:gutter="0"/>
          <w:cols w:space="720"/>
          <w:noEndnote/>
        </w:sectPr>
      </w:pPr>
      <w:r>
        <w:rPr>
          <w:rFonts w:ascii="Verdana" w:hAnsi="Verdana" w:cs="Verdana"/>
          <w:color w:val="000000"/>
          <w:sz w:val="18"/>
          <w:szCs w:val="18"/>
        </w:rPr>
        <w:t>18</w:t>
      </w:r>
      <w:r w:rsidR="00351277" w:rsidRPr="00351277">
        <w:rPr>
          <w:noProof/>
        </w:rPr>
        <w:pict>
          <v:line id="_x0000_s1085" style="position:absolute;left:0;text-align:left;z-index:-251603968;mso-position-horizontal-relative:page;mso-position-vertical-relative:page" from="56.7pt,133.15pt" to="105.05pt,133.15pt" strokeweight="0">
            <w10:wrap anchorx="page" anchory="page"/>
          </v:line>
        </w:pic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EL TEXTO: componentes textuales y paratextuales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Soporte</w:t>
      </w:r>
      <w:r>
        <w:rPr>
          <w:rFonts w:ascii="Arial" w:hAnsi="Arial" w:cs="Arial"/>
          <w:color w:val="000000"/>
          <w:sz w:val="20"/>
          <w:szCs w:val="20"/>
        </w:rPr>
        <w:t>: material físico que se usa para reproducir un texto (papel)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Portadores de texto</w:t>
      </w:r>
      <w:r>
        <w:rPr>
          <w:rFonts w:ascii="Arial" w:hAnsi="Arial" w:cs="Arial"/>
          <w:color w:val="000000"/>
          <w:sz w:val="20"/>
          <w:szCs w:val="20"/>
        </w:rPr>
        <w:t>: un mismo soporte como el papel implica la posibilidad de distintos tipos de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portadores (libro, revista, diario, folleto, prospecto de medicamento, cartel).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Formato: los portadores se diferencian entre sí porque determinan distinto formato para los textos,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que es la disposición del texto en el espacio, su distribución en el soporte.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Paratexto</w:t>
      </w:r>
      <w:r>
        <w:rPr>
          <w:rFonts w:ascii="Arial" w:hAnsi="Arial" w:cs="Arial"/>
          <w:color w:val="000000"/>
          <w:sz w:val="20"/>
          <w:szCs w:val="20"/>
        </w:rPr>
        <w:t>: “para”=al lado de + texto. Son textos subsidiarios, tanto icónicos como verbales, que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1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constituyen un dispositivo preparado para la recepción más eficaz del texto. Estos componentes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proporcionan información adicional (como los recuadros que acompañan un artículo periodístico o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las notas a pie de página en un libro); información orientativa, previa a la lectura (la tapa, las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solapas, prólogo en un libro, o copete y volanta en artículo periodístico)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Ejemplos de elementos paratextuales propios de los libros: tapa, contratapa, solapa, índice,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1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prólogo, título, subtítulo, notas, indicación de fuentes, advertencias, epílogos, bibliografía,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ilustraciones y cuadros, epígrafes de texto, epígrafes de ilustraciones, uso de la negrita, bastardilla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y subrayados.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Ejemplos de elementos paratextuales propios de las publicaciones periódicas: índice, títulos,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subtítulos, volanta, copete, notas, recuadros, epígrafes de ilustraciones, uso de letra negrita y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bastardilla.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1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Contexto</w:t>
      </w:r>
      <w:r>
        <w:rPr>
          <w:rFonts w:ascii="Arial" w:hAnsi="Arial" w:cs="Arial"/>
          <w:color w:val="000000"/>
          <w:sz w:val="20"/>
          <w:szCs w:val="20"/>
        </w:rPr>
        <w:t>: es el conjunto de circunstancias sociales, culturales, psíquicas, emocionales que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constituyen la situación comunicativa en cuyo entorno se produce un texto.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Cotexto</w:t>
      </w:r>
      <w:r>
        <w:rPr>
          <w:rFonts w:ascii="Arial" w:hAnsi="Arial" w:cs="Arial"/>
          <w:color w:val="000000"/>
          <w:sz w:val="20"/>
          <w:szCs w:val="20"/>
        </w:rPr>
        <w:t>: es el conjunto de los elementos lingüísticos dentro del cual se encuentra un ítem o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elemento lingüístico en particular. Por ejemplo: el cotexto permite interpretar adecuadamente la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significación de una palabra polisémica.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1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Intertextualidad</w:t>
      </w:r>
      <w:r>
        <w:rPr>
          <w:rFonts w:ascii="Arial" w:hAnsi="Arial" w:cs="Arial"/>
          <w:color w:val="000000"/>
          <w:sz w:val="20"/>
          <w:szCs w:val="20"/>
        </w:rPr>
        <w:t>: es la relación que un texto mantiene con otros. Se produce cuando en un texto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determinado (texto citante) aparece una cita de otro texto (texto citante).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4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ESTRATEGIAS DE LECTURA COMPRENSIVA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  <w:u w:val="single"/>
        </w:rPr>
        <w:t>Estrategias discursivas</w:t>
      </w:r>
      <w:r>
        <w:rPr>
          <w:rFonts w:ascii="Arial" w:hAnsi="Arial" w:cs="Arial"/>
          <w:color w:val="000000"/>
          <w:sz w:val="20"/>
          <w:szCs w:val="20"/>
        </w:rPr>
        <w:t>: son formas eficientes de procesar un discurso, que, por el uso frecuente,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han sido esquematizadas y almacenadas en nuestra memoria procedimental como la mejor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manera de leer (escuchar, hablar, escribir). Son parte de nuestro conocimiento. Son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procedimientos flexibles y orientados a una meta, que operan en varios niveles al mismo tiempo y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que interactúan entre sí en distintos momentos del procesamiento.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  <w:u w:val="single"/>
        </w:rPr>
        <w:t>Estrategias inferenciales</w:t>
      </w:r>
      <w:r>
        <w:rPr>
          <w:rFonts w:ascii="Arial" w:hAnsi="Arial" w:cs="Arial"/>
          <w:color w:val="000000"/>
          <w:sz w:val="20"/>
          <w:szCs w:val="20"/>
        </w:rPr>
        <w:t>: son esquemas muy flexibles, formados en la memoria a largo plazo y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orientados hacia la meta de comprender. La inferencia es el movimiento central del pensamiento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que va de lo conocido a lo desconocido, relacionándolos mediante hipótesis, hasta llegar a una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confirmación, lo que permite que lo desconocido pase a ser conocido.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  <w:u w:val="single"/>
        </w:rPr>
        <w:t>Estrategias superestructurales o esquemáticas</w:t>
      </w:r>
      <w:r>
        <w:rPr>
          <w:rFonts w:ascii="Arial" w:hAnsi="Arial" w:cs="Arial"/>
          <w:color w:val="000000"/>
          <w:sz w:val="20"/>
          <w:szCs w:val="20"/>
        </w:rPr>
        <w:t>: las superestructuras son las distintas formas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globales en que pueden aparecer ordenados los contenidos de los textos y las relaciones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jerárquicas entre segmentos de los mismos. Las superestructuras están formadas por unidades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denominadas categorías y por reglas.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Categorías</w:t>
      </w:r>
      <w:r>
        <w:rPr>
          <w:rFonts w:ascii="Arial" w:hAnsi="Arial" w:cs="Arial"/>
          <w:color w:val="000000"/>
          <w:sz w:val="20"/>
          <w:szCs w:val="20"/>
        </w:rPr>
        <w:t>: cada una de las partes que conforman las superestructuras textuales. (título, gráfico,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epígrafe, índice….)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1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Reglas</w:t>
      </w:r>
      <w:r>
        <w:rPr>
          <w:rFonts w:ascii="Arial" w:hAnsi="Arial" w:cs="Arial"/>
          <w:color w:val="000000"/>
          <w:sz w:val="20"/>
          <w:szCs w:val="20"/>
        </w:rPr>
        <w:t>: pautas aceptadas convencionalmente para establecer las relaciones de orden y de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aparición de las categorías.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Superestructuras gráficas</w:t>
      </w:r>
      <w:r>
        <w:rPr>
          <w:rFonts w:ascii="Arial" w:hAnsi="Arial" w:cs="Arial"/>
          <w:color w:val="000000"/>
          <w:sz w:val="20"/>
          <w:szCs w:val="20"/>
        </w:rPr>
        <w:t>: se identifican en la estructura de superficie de un texto por medio de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señales o marcas (formato o diagramación, diseño gráfico y tipográfico, soporte)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Superestructuras semánticas</w:t>
      </w:r>
      <w:r>
        <w:rPr>
          <w:rFonts w:ascii="Arial" w:hAnsi="Arial" w:cs="Arial"/>
          <w:color w:val="000000"/>
          <w:sz w:val="20"/>
          <w:szCs w:val="20"/>
        </w:rPr>
        <w:t>: proporcionan información sobre las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categorías</w:t>
      </w:r>
      <w:r>
        <w:rPr>
          <w:rFonts w:ascii="Arial" w:hAnsi="Arial" w:cs="Arial"/>
          <w:color w:val="000000"/>
          <w:sz w:val="20"/>
          <w:szCs w:val="20"/>
        </w:rPr>
        <w:t xml:space="preserve"> esperables en cada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1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tipo de texto (descripción, comparación, seriación, problema/solución…) a nivel local y global, y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sobre las relaciones entre ellas (especificación, generalización, paralelismo, oposición, causa,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ejemplificación…)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Superestructuras canónicas a nivel global</w:t>
      </w:r>
      <w:r>
        <w:rPr>
          <w:rFonts w:ascii="Arial" w:hAnsi="Arial" w:cs="Arial"/>
          <w:color w:val="000000"/>
          <w:sz w:val="20"/>
          <w:szCs w:val="20"/>
        </w:rPr>
        <w:t>: superestructura argumentativa, narrativa, expositiva,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instructiva.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29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18" w:lineRule="exact"/>
        <w:ind w:left="10543"/>
        <w:rPr>
          <w:rFonts w:ascii="Verdana" w:hAnsi="Verdana" w:cs="Verdana"/>
          <w:color w:val="000000"/>
          <w:sz w:val="18"/>
          <w:szCs w:val="18"/>
        </w:rPr>
        <w:sectPr w:rsidR="00351277">
          <w:pgSz w:w="11904" w:h="16840"/>
          <w:pgMar w:top="0" w:right="0" w:bottom="0" w:left="0" w:header="720" w:footer="720" w:gutter="0"/>
          <w:cols w:space="720"/>
          <w:noEndnote/>
        </w:sectPr>
      </w:pPr>
      <w:r>
        <w:rPr>
          <w:rFonts w:ascii="Verdana" w:hAnsi="Verdana" w:cs="Verdana"/>
          <w:color w:val="000000"/>
          <w:sz w:val="18"/>
          <w:szCs w:val="18"/>
        </w:rPr>
        <w:t>19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16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  <w:u w:val="single"/>
        </w:rPr>
        <w:t>Las estrategias macroestructurales</w:t>
      </w:r>
      <w:r>
        <w:rPr>
          <w:rFonts w:ascii="Arial" w:hAnsi="Arial" w:cs="Arial"/>
          <w:color w:val="000000"/>
          <w:sz w:val="20"/>
          <w:szCs w:val="20"/>
        </w:rPr>
        <w:t xml:space="preserve"> tienen como objetivo reconocer construcciones o palabras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1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clave, tema o idea principal.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Macroestructura</w:t>
      </w:r>
      <w:r>
        <w:rPr>
          <w:rFonts w:ascii="Arial" w:hAnsi="Arial" w:cs="Arial"/>
          <w:color w:val="000000"/>
          <w:sz w:val="20"/>
          <w:szCs w:val="20"/>
        </w:rPr>
        <w:t>: resumen del texto. Constituida por las macroproposiciones o ideas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fundamentales explícitas e implícitas del texto. Podemos reconocer construcciones o palabras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clave, tema básico o idea principal.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  <w:u w:val="single"/>
        </w:rPr>
        <w:t>Las estrategias microestructurales</w:t>
      </w:r>
      <w:r>
        <w:rPr>
          <w:rFonts w:ascii="Arial" w:hAnsi="Arial" w:cs="Arial"/>
          <w:color w:val="000000"/>
          <w:sz w:val="20"/>
          <w:szCs w:val="20"/>
        </w:rPr>
        <w:t xml:space="preserve"> son los procesos mentales que aplicamos con la finalidad de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1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comprender qué relación semántica existe entre dos oraciones que aparecen en un texto una a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continuación de la otra.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Microestructura</w:t>
      </w:r>
      <w:r>
        <w:rPr>
          <w:rFonts w:ascii="Arial" w:hAnsi="Arial" w:cs="Arial"/>
          <w:color w:val="000000"/>
          <w:sz w:val="20"/>
          <w:szCs w:val="20"/>
        </w:rPr>
        <w:t xml:space="preserve"> : Las relaciones semánticas que se establecen entre las oraciones sucesivas de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 texto. Coherencia local. Las relaciones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intensionales</w:t>
      </w:r>
      <w:r>
        <w:rPr>
          <w:rFonts w:ascii="Arial" w:hAnsi="Arial" w:cs="Arial"/>
          <w:color w:val="000000"/>
          <w:sz w:val="20"/>
          <w:szCs w:val="20"/>
        </w:rPr>
        <w:t xml:space="preserve"> (Son relaciones de significado) y las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relaciones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extensionales</w:t>
      </w:r>
      <w:r>
        <w:rPr>
          <w:rFonts w:ascii="Arial" w:hAnsi="Arial" w:cs="Arial"/>
          <w:color w:val="000000"/>
          <w:sz w:val="20"/>
          <w:szCs w:val="20"/>
        </w:rPr>
        <w:t xml:space="preserve"> (son referenciales, vinculadas con los objetos que se denotan).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Las relaciones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intencionales</w:t>
      </w:r>
      <w:r>
        <w:rPr>
          <w:rFonts w:ascii="Arial" w:hAnsi="Arial" w:cs="Arial"/>
          <w:color w:val="000000"/>
          <w:sz w:val="20"/>
          <w:szCs w:val="20"/>
        </w:rPr>
        <w:t xml:space="preserve"> también llamadas funcionales en la medida que especifican,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explican o ejemplifican a otra oración.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Las relaciones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extensionales</w:t>
      </w:r>
      <w:r>
        <w:rPr>
          <w:rFonts w:ascii="Arial" w:hAnsi="Arial" w:cs="Arial"/>
          <w:color w:val="000000"/>
          <w:sz w:val="20"/>
          <w:szCs w:val="20"/>
        </w:rPr>
        <w:t xml:space="preserve"> pueden establecerse mediante pronombres, sinonimia, hiponimia,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derivación de un mismo lexema u otro tipo de relaciones entre lexemas.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  <w:u w:val="single"/>
        </w:rPr>
        <w:t>Las estrategias proposicionales</w:t>
      </w:r>
      <w:r>
        <w:rPr>
          <w:rFonts w:ascii="Arial" w:hAnsi="Arial" w:cs="Arial"/>
          <w:color w:val="000000"/>
          <w:sz w:val="20"/>
          <w:szCs w:val="20"/>
        </w:rPr>
        <w:t xml:space="preserve"> operan en la construcción de un texto base.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Proposición: a) unidad correspondiente al significado de la oración (en la teoría lingüística).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24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b) representación conceptual de una oración (en un modelo cognitivo).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1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Las proposiciones pueden ser representadas por esquemas proposicionales, en categorías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(agente, objeto, circunstanciales…etc.)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 orden de las palabras, la estructura morfológica y las categorías sintácticas ayudan a construir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 esquema proposicional.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  <w:u w:val="single"/>
        </w:rPr>
        <w:t>Las estrategias léxicas</w:t>
      </w:r>
      <w:r>
        <w:rPr>
          <w:rFonts w:ascii="Arial" w:hAnsi="Arial" w:cs="Arial"/>
          <w:color w:val="000000"/>
          <w:sz w:val="20"/>
          <w:szCs w:val="20"/>
        </w:rPr>
        <w:t xml:space="preserve"> en la comprensión lectora tienen que ver con todos los procesos que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intervienen en el acceso léxico (procesamiento de las variables morfológicas; significado léxico;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inferencias; información contextual…)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Léxico: palabras (con su componente fonológico y su componente semántico)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Las estrategias pueden ser: a) de actualización de matrices semánticas mediante la elaboración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1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 mapas semánticos.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388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b) utilización del contexto (hiperonimia, hiponimia, antonimia,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sinonimia...)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388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c) análisis de palabras en segmentos significativos (por ejemplo la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relación dentro de una misma familia o el significado de lo prefijos o sufijos)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1" w:lineRule="exact"/>
        <w:ind w:left="388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d) reconocimiento de palabras (por relaciones funcionales o por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claves ortográficas o semántico-sintácticas)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394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e) la búsqueda de información conceptual fuera del texto y del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diccionario mental.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65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18" w:lineRule="exact"/>
        <w:ind w:left="10543"/>
        <w:rPr>
          <w:rFonts w:ascii="Verdana" w:hAnsi="Verdana" w:cs="Verdana"/>
          <w:color w:val="000000"/>
          <w:sz w:val="18"/>
          <w:szCs w:val="18"/>
        </w:rPr>
        <w:sectPr w:rsidR="00351277">
          <w:pgSz w:w="11904" w:h="16840"/>
          <w:pgMar w:top="0" w:right="0" w:bottom="0" w:left="0" w:header="720" w:footer="720" w:gutter="0"/>
          <w:cols w:space="720"/>
          <w:noEndnote/>
        </w:sectPr>
      </w:pPr>
      <w:r>
        <w:rPr>
          <w:rFonts w:ascii="Verdana" w:hAnsi="Verdana" w:cs="Verdana"/>
          <w:color w:val="000000"/>
          <w:sz w:val="18"/>
          <w:szCs w:val="18"/>
        </w:rPr>
        <w:t>20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2213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CONECTORES: TRADUCCIÓN ITALIANO-ESPAÑOL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221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Altrimenti: en caso contrario, de otro modo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221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Allora: entonces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221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Anche: también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221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Anche se: aunque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221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Anzi: más bien, mejor dicho,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221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Bensì: sino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1" w:lineRule="exact"/>
        <w:ind w:left="221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Benché: aunque, a pesar de que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221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Ciononostante: a pesar de, no obstante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221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Comunque: en cualquier manera, de cualquier forma, en todo caso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221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Cosicché: así que, en consecuencia, por lo cual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221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Dunque: en consecuencia. Y bien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1" w:lineRule="exact"/>
        <w:ind w:left="221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Ebbene: bien, pues bien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221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Eppure: sin embargo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221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Finanche: incluso, hasta, aun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221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Finché: hasta que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221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Giacché: ya que, puesto que, como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221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Infatti: en efecto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1" w:lineRule="exact"/>
        <w:ind w:left="221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Infine: finalmente, por último, al fin, por fin, en fin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221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Inoltre: además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221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Invece: en cambio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221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Ma- però: mas, pero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221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Neanche: ni, tampoco, ni siquiera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1" w:lineRule="exact"/>
        <w:ind w:left="221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Neppure- nemmeno: tampoco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221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Non solo…ma anche: no sólo…sino también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221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Nonché: no sólo, además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221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Oltre: adelante, más allá, además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221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Onde: para que, a fin de que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1" w:lineRule="exact"/>
        <w:ind w:left="221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Ormai: ya, ahora,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221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Perché: por qué, porqué, como, ya que, para que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221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Perciò- per questo- por esto, entonces, porque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221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Persino=perfino: hasta, incluso, inclusive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221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Piuttosto: antes de, más bien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221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Poiché: puesto que, ya que, pues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1" w:lineRule="exact"/>
        <w:ind w:left="221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Pure: ( Adv.) también. (conj.): a pesar de que, sin embargo, no obstante, aunque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221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Qualora: cuando, en caso que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221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Qualunque: cualquiera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221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Quantunque: aunque, si bien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221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Quindi: por lo tanto, en consecuencia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1" w:lineRule="exact"/>
        <w:ind w:left="221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Sebbene: si bien, aunque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221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Siccome: dado que, puesto que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221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Tuttavia: sin embargo, no obstante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221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Tranne: sino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62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2336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TECLADO DEL ORDENADOR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3" w:lineRule="exact"/>
        <w:ind w:left="2336"/>
        <w:rPr>
          <w:rFonts w:ascii="Arial" w:hAnsi="Arial" w:cs="Arial"/>
          <w:b/>
          <w:bCs/>
          <w:color w:val="000000"/>
          <w:sz w:val="20"/>
          <w:szCs w:val="20"/>
        </w:rPr>
        <w:sectPr w:rsidR="00351277">
          <w:pgSz w:w="11904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2213"/>
        <w:rPr>
          <w:rFonts w:ascii="Arial" w:hAnsi="Arial" w:cs="Arial"/>
          <w:color w:val="000000"/>
          <w:w w:val="97"/>
          <w:sz w:val="20"/>
          <w:szCs w:val="20"/>
        </w:rPr>
      </w:pPr>
      <w:r>
        <w:rPr>
          <w:rFonts w:ascii="Arial" w:hAnsi="Arial" w:cs="Arial"/>
          <w:color w:val="000000"/>
          <w:w w:val="97"/>
          <w:sz w:val="20"/>
          <w:szCs w:val="20"/>
        </w:rPr>
        <w:t>ALT + 129 =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1" w:lineRule="exact"/>
        <w:ind w:left="294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144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294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160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294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161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294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162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294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163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br w:type="column"/>
      </w: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4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ü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É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á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í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ó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ú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br w:type="column"/>
      </w: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2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164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165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36"/>
        <w:rPr>
          <w:rFonts w:ascii="Arial" w:hAnsi="Arial" w:cs="Arial"/>
          <w:color w:val="000000"/>
          <w:w w:val="97"/>
          <w:sz w:val="20"/>
          <w:szCs w:val="20"/>
        </w:rPr>
      </w:pPr>
      <w:r>
        <w:rPr>
          <w:rFonts w:ascii="Arial" w:hAnsi="Arial" w:cs="Arial"/>
          <w:color w:val="000000"/>
          <w:w w:val="97"/>
          <w:sz w:val="20"/>
          <w:szCs w:val="20"/>
        </w:rPr>
        <w:t>168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37"/>
        <w:rPr>
          <w:rFonts w:ascii="Arial" w:hAnsi="Arial" w:cs="Arial"/>
          <w:color w:val="000000"/>
          <w:w w:val="97"/>
          <w:sz w:val="20"/>
          <w:szCs w:val="20"/>
        </w:rPr>
      </w:pPr>
      <w:r>
        <w:rPr>
          <w:rFonts w:ascii="Arial" w:hAnsi="Arial" w:cs="Arial"/>
          <w:color w:val="000000"/>
          <w:w w:val="97"/>
          <w:sz w:val="20"/>
          <w:szCs w:val="20"/>
        </w:rPr>
        <w:t>173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36"/>
        <w:rPr>
          <w:rFonts w:ascii="Arial" w:hAnsi="Arial" w:cs="Arial"/>
          <w:color w:val="000000"/>
          <w:w w:val="97"/>
          <w:sz w:val="20"/>
          <w:szCs w:val="20"/>
        </w:rPr>
      </w:pPr>
      <w:r>
        <w:rPr>
          <w:rFonts w:ascii="Arial" w:hAnsi="Arial" w:cs="Arial"/>
          <w:color w:val="000000"/>
          <w:w w:val="97"/>
          <w:sz w:val="20"/>
          <w:szCs w:val="20"/>
        </w:rPr>
        <w:t>181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36"/>
        <w:rPr>
          <w:rFonts w:ascii="Arial" w:hAnsi="Arial" w:cs="Arial"/>
          <w:color w:val="000000"/>
          <w:w w:val="97"/>
          <w:sz w:val="20"/>
          <w:szCs w:val="20"/>
        </w:rPr>
      </w:pPr>
      <w:r>
        <w:rPr>
          <w:rFonts w:ascii="Arial" w:hAnsi="Arial" w:cs="Arial"/>
          <w:color w:val="000000"/>
          <w:w w:val="97"/>
          <w:sz w:val="20"/>
          <w:szCs w:val="20"/>
        </w:rPr>
        <w:t>214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w w:val="97"/>
          <w:sz w:val="20"/>
          <w:szCs w:val="20"/>
        </w:rPr>
        <w:br w:type="column"/>
      </w: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4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ñ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1" w:lineRule="exact"/>
        <w:ind w:left="2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Ñ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¿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¡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6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Á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Í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br w:type="column"/>
      </w: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233 Ú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1" w:lineRule="exact"/>
        <w:ind w:left="1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154 Ü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2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224 Ó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53" w:lineRule="exact"/>
        <w:ind w:left="24"/>
        <w:rPr>
          <w:rFonts w:ascii="Arial" w:hAnsi="Arial" w:cs="Arial"/>
          <w:color w:val="000000"/>
          <w:sz w:val="20"/>
          <w:szCs w:val="20"/>
        </w:rPr>
        <w:sectPr w:rsidR="00351277">
          <w:type w:val="continuous"/>
          <w:pgSz w:w="11904" w:h="16840"/>
          <w:pgMar w:top="0" w:right="0" w:bottom="0" w:left="0" w:header="720" w:footer="720" w:gutter="0"/>
          <w:cols w:num="5" w:space="720" w:equalWidth="0">
            <w:col w:w="3530" w:space="10"/>
            <w:col w:w="2410" w:space="10"/>
            <w:col w:w="570" w:space="10"/>
            <w:col w:w="1450" w:space="10"/>
            <w:col w:w="3900"/>
          </w:cols>
          <w:noEndnote/>
        </w:sect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29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18" w:lineRule="exact"/>
        <w:ind w:left="10543"/>
        <w:rPr>
          <w:rFonts w:ascii="Verdana" w:hAnsi="Verdana" w:cs="Verdana"/>
          <w:color w:val="000000"/>
          <w:sz w:val="18"/>
          <w:szCs w:val="18"/>
        </w:rPr>
        <w:sectPr w:rsidR="00351277">
          <w:type w:val="continuous"/>
          <w:pgSz w:w="11904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Verdana" w:hAnsi="Verdana" w:cs="Verdana"/>
          <w:color w:val="000000"/>
          <w:sz w:val="18"/>
          <w:szCs w:val="18"/>
        </w:rPr>
        <w:t>21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09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18" w:lineRule="exact"/>
        <w:ind w:left="10543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22</w:t>
      </w:r>
      <w:r w:rsidR="00351277">
        <w:rPr>
          <w:rFonts w:ascii="Verdana" w:hAnsi="Verdana" w:cs="Verdana"/>
          <w:noProof/>
          <w:color w:val="000000"/>
          <w:sz w:val="18"/>
          <w:szCs w:val="18"/>
        </w:rPr>
        <w:pict>
          <v:rect id="_x0000_s1086" style="position:absolute;left:0;text-align:left;margin-left:51.3pt;margin-top:96.35pt;width:495.7pt;height:688.5pt;z-index:-251602944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504"/>
                    <w:gridCol w:w="1495"/>
                    <w:gridCol w:w="1573"/>
                    <w:gridCol w:w="3282"/>
                  </w:tblGrid>
                  <w:tr w:rsidR="00351277">
                    <w:trPr>
                      <w:trHeight w:hRule="exact" w:val="240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7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FALSOS AMIGOS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3512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7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3512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7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FALSOS AMIGOS</w:t>
                        </w:r>
                      </w:p>
                    </w:tc>
                  </w:tr>
                  <w:tr w:rsidR="00351277">
                    <w:trPr>
                      <w:trHeight w:hRule="exact" w:val="470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7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Español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7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Italiano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7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Español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2" w:lineRule="exact"/>
                          <w:ind w:left="107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Italiano</w:t>
                        </w:r>
                      </w:p>
                    </w:tc>
                  </w:tr>
                  <w:tr w:rsidR="00351277">
                    <w:trPr>
                      <w:trHeight w:hRule="exact" w:val="240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Aguacate, palta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Avocado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Abogado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6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Avvocato</w:t>
                        </w:r>
                      </w:p>
                    </w:tc>
                  </w:tr>
                  <w:tr w:rsidR="00351277">
                    <w:trPr>
                      <w:trHeight w:hRule="exact" w:val="240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Hambriento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6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Affamato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Afamado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Famoso, rinomato,noto</w:t>
                        </w:r>
                      </w:p>
                    </w:tc>
                  </w:tr>
                  <w:tr w:rsidR="00351277">
                    <w:trPr>
                      <w:trHeight w:hRule="exact" w:val="470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Vicisitud , calamidad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Accidente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Accidente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21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Incidente, infortunio</w:t>
                        </w:r>
                      </w:p>
                    </w:tc>
                  </w:tr>
                  <w:tr w:rsidR="00351277">
                    <w:trPr>
                      <w:trHeight w:hRule="exact" w:val="240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Constatar // confirmar, asegurar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6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Accertare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Acertar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6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Centrare, azzeccare</w:t>
                        </w:r>
                      </w:p>
                    </w:tc>
                  </w:tr>
                  <w:tr w:rsidR="00351277">
                    <w:trPr>
                      <w:trHeight w:hRule="exact" w:val="469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Ocuparse, asistir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Accudire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Acudir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Recarsi, presentarsi</w:t>
                        </w:r>
                      </w:p>
                    </w:tc>
                  </w:tr>
                  <w:tr w:rsidR="00351277">
                    <w:trPr>
                      <w:trHeight w:hRule="exact" w:val="470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Averiguar, aseverar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Accertare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Acertar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6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Indovinare</w:t>
                        </w:r>
                      </w:p>
                    </w:tc>
                  </w:tr>
                  <w:tr w:rsidR="00351277">
                    <w:trPr>
                      <w:trHeight w:hRule="exact" w:val="240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Cortar en rodajas/ afectar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Affettare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Afeitar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Radersi</w:t>
                        </w:r>
                      </w:p>
                    </w:tc>
                  </w:tr>
                  <w:tr w:rsidR="00351277">
                    <w:trPr>
                      <w:trHeight w:hRule="exact" w:val="470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Anzuelo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Amo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Amo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Padrone</w:t>
                        </w:r>
                      </w:p>
                    </w:tc>
                  </w:tr>
                  <w:tr w:rsidR="00351277">
                    <w:trPr>
                      <w:trHeight w:hRule="exact" w:val="240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Ir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Andare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Andar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Camminare</w:t>
                        </w:r>
                      </w:p>
                    </w:tc>
                  </w:tr>
                  <w:tr w:rsidR="00351277">
                    <w:trPr>
                      <w:trHeight w:hRule="exact" w:val="700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Averiguar, verificar, comprobar.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Appurare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Apurar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Portare a termine,</w:t>
                        </w:r>
                      </w:p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ultimare//mettere in imbarazzo //</w:t>
                        </w:r>
                      </w:p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vuotare</w:t>
                        </w:r>
                      </w:p>
                    </w:tc>
                  </w:tr>
                  <w:tr w:rsidR="00351277">
                    <w:trPr>
                      <w:trHeight w:hRule="exact" w:val="240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Miembro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Arto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Harto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Stufo</w:t>
                        </w:r>
                      </w:p>
                    </w:tc>
                  </w:tr>
                  <w:tr w:rsidR="00351277">
                    <w:trPr>
                      <w:trHeight w:hRule="exact" w:val="469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También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Anche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Aunque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Benché, a pesar de que</w:t>
                        </w:r>
                      </w:p>
                    </w:tc>
                  </w:tr>
                  <w:tr w:rsidR="00351277">
                    <w:trPr>
                      <w:trHeight w:hRule="exact" w:val="240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Guardería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Asilo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9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Asilo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9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Residenza per anziani</w:t>
                        </w:r>
                      </w:p>
                    </w:tc>
                  </w:tr>
                  <w:tr w:rsidR="00351277">
                    <w:trPr>
                      <w:trHeight w:hRule="exact" w:val="701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Esperar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Attendere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Atender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Soddisfare, servire,accudire,</w:t>
                        </w:r>
                      </w:p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badare</w:t>
                        </w:r>
                      </w:p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Prestare attenzione</w:t>
                        </w:r>
                      </w:p>
                    </w:tc>
                  </w:tr>
                  <w:tr w:rsidR="00351277">
                    <w:trPr>
                      <w:trHeight w:hRule="exact" w:val="240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Mojarse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Bagnarsi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Bañarse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Fare il bagno</w:t>
                        </w:r>
                      </w:p>
                    </w:tc>
                  </w:tr>
                  <w:tr w:rsidR="00351277">
                    <w:trPr>
                      <w:trHeight w:hRule="exact" w:val="469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Trueque, canje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Baratto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Barato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63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Economico</w:t>
                        </w:r>
                      </w:p>
                    </w:tc>
                  </w:tr>
                  <w:tr w:rsidR="00351277">
                    <w:trPr>
                      <w:trHeight w:hRule="exact" w:val="240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Coger, agarrar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6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Beccare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Becar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Dare una borsa di studio</w:t>
                        </w:r>
                      </w:p>
                    </w:tc>
                  </w:tr>
                  <w:tr w:rsidR="00351277">
                    <w:trPr>
                      <w:trHeight w:hRule="exact" w:val="470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Timbre, sello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Bollo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Bollo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Pane, brioche.</w:t>
                        </w:r>
                      </w:p>
                    </w:tc>
                  </w:tr>
                  <w:tr w:rsidR="00351277">
                    <w:trPr>
                      <w:trHeight w:hRule="exact" w:val="240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Golpe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6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Botta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Bota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Stivale</w:t>
                        </w:r>
                      </w:p>
                    </w:tc>
                  </w:tr>
                  <w:tr w:rsidR="00351277">
                    <w:trPr>
                      <w:trHeight w:hRule="exact" w:val="240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Tienda, taller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Bottega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Bodega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Cantina</w:t>
                        </w:r>
                      </w:p>
                    </w:tc>
                  </w:tr>
                  <w:tr w:rsidR="00351277">
                    <w:trPr>
                      <w:trHeight w:hRule="exact" w:val="240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Correcto,honesto,diligente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Bravo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Bravo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Audace, valeroso, feroce</w:t>
                        </w:r>
                      </w:p>
                    </w:tc>
                  </w:tr>
                  <w:tr w:rsidR="00351277">
                    <w:trPr>
                      <w:trHeight w:hRule="exact" w:val="240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Mantequilla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Burro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Burro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Asino</w:t>
                        </w:r>
                      </w:p>
                    </w:tc>
                  </w:tr>
                  <w:tr w:rsidR="00351277">
                    <w:trPr>
                      <w:trHeight w:hRule="exact" w:val="240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Caliente , caluroso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Caldo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Caldo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Brodo /// caldo</w:t>
                        </w:r>
                      </w:p>
                    </w:tc>
                  </w:tr>
                  <w:tr w:rsidR="00351277">
                    <w:trPr>
                      <w:trHeight w:hRule="exact" w:val="469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Chimenea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Camino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Camino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Strada, cammino</w:t>
                        </w:r>
                      </w:p>
                    </w:tc>
                  </w:tr>
                  <w:tr w:rsidR="00351277">
                    <w:trPr>
                      <w:trHeight w:hRule="exact" w:val="470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habitación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Camera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6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Cámara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w w:val="9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w w:val="96"/>
                            <w:sz w:val="20"/>
                            <w:szCs w:val="20"/>
                          </w:rPr>
                          <w:t>Macchina fotografica, pneumatico,</w:t>
                        </w:r>
                      </w:p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cella.</w:t>
                        </w:r>
                      </w:p>
                    </w:tc>
                  </w:tr>
                  <w:tr w:rsidR="00351277">
                    <w:trPr>
                      <w:trHeight w:hRule="exact" w:val="470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Muestra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Campione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Campeón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Vincitore, eroe.</w:t>
                        </w:r>
                      </w:p>
                    </w:tc>
                  </w:tr>
                  <w:tr w:rsidR="00351277">
                    <w:trPr>
                      <w:trHeight w:hRule="exact" w:val="469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Bodega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Cantina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Cantina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Osteria</w:t>
                        </w:r>
                      </w:p>
                    </w:tc>
                  </w:tr>
                  <w:tr w:rsidR="00351277">
                    <w:trPr>
                      <w:trHeight w:hRule="exact" w:val="240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Querido, estimado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6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Caro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6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Caro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6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Costoso</w:t>
                        </w:r>
                      </w:p>
                    </w:tc>
                  </w:tr>
                  <w:tr w:rsidR="00351277">
                    <w:trPr>
                      <w:trHeight w:hRule="exact" w:val="701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Papel // naipe // menú // mapa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Carta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Carta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Lettera/ carta di gioco/</w:t>
                        </w:r>
                      </w:p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21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Geog.mappa/ restaurante: menu</w:t>
                        </w:r>
                      </w:p>
                    </w:tc>
                  </w:tr>
                  <w:tr w:rsidR="00351277">
                    <w:trPr>
                      <w:trHeight w:hRule="exact" w:val="240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Buscar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Cercare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Cercar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Recintare, recingere</w:t>
                        </w:r>
                      </w:p>
                    </w:tc>
                  </w:tr>
                  <w:tr w:rsidR="00351277">
                    <w:trPr>
                      <w:trHeight w:hRule="exact" w:val="240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Atrancar, apretar, cercar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Serrare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Cerrar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6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Chiudere, ostruire, concludere</w:t>
                        </w:r>
                      </w:p>
                    </w:tc>
                  </w:tr>
                  <w:tr w:rsidR="00351277">
                    <w:trPr>
                      <w:trHeight w:hRule="exact" w:val="240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Quiste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Cisti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6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Chiste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6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Battuta, barzelletta</w:t>
                        </w:r>
                      </w:p>
                    </w:tc>
                  </w:tr>
                  <w:tr w:rsidR="00351277">
                    <w:trPr>
                      <w:trHeight w:hRule="exact" w:val="240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Extremidad, cabo// cima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Cima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6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Cima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6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Vetta // culmine, cima</w:t>
                        </w:r>
                      </w:p>
                    </w:tc>
                  </w:tr>
                  <w:tr w:rsidR="00351277">
                    <w:trPr>
                      <w:trHeight w:hRule="exact" w:val="930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Cinturón, cordón, cerco, valla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Cinta</w:t>
                        </w:r>
                      </w:p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Cintura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Cinta</w:t>
                        </w:r>
                      </w:p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Cintura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Nastro, //film, pellicola, // fascia</w:t>
                        </w:r>
                      </w:p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Girovita</w:t>
                        </w:r>
                      </w:p>
                    </w:tc>
                  </w:tr>
                  <w:tr w:rsidR="00351277">
                    <w:trPr>
                      <w:trHeight w:hRule="exact" w:val="240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Reunión académica / colegio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Collegio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Colegio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6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Scuola</w:t>
                        </w:r>
                      </w:p>
                    </w:tc>
                  </w:tr>
                </w:tbl>
                <w:p w:rsidR="00351277" w:rsidRDefault="00351277"/>
              </w:txbxContent>
            </v:textbox>
            <w10:wrap anchorx="page" anchory="page"/>
          </v:rect>
        </w:pic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18" w:lineRule="exact"/>
        <w:ind w:left="10543"/>
        <w:rPr>
          <w:rFonts w:ascii="Verdana" w:hAnsi="Verdana" w:cs="Verdana"/>
          <w:color w:val="000000"/>
          <w:sz w:val="18"/>
          <w:szCs w:val="18"/>
        </w:rPr>
        <w:sectPr w:rsidR="00351277">
          <w:pgSz w:w="11904" w:h="16840"/>
          <w:pgMar w:top="0" w:right="0" w:bottom="0" w:left="0" w:header="720" w:footer="720" w:gutter="0"/>
          <w:cols w:space="720"/>
          <w:noEndnote/>
        </w:sect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09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18" w:lineRule="exact"/>
        <w:ind w:left="10543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23</w:t>
      </w:r>
      <w:r w:rsidR="00351277">
        <w:rPr>
          <w:rFonts w:ascii="Verdana" w:hAnsi="Verdana" w:cs="Verdana"/>
          <w:noProof/>
          <w:color w:val="000000"/>
          <w:sz w:val="18"/>
          <w:szCs w:val="18"/>
        </w:rPr>
        <w:pict>
          <v:rect id="_x0000_s1087" style="position:absolute;left:0;text-align:left;margin-left:51.3pt;margin-top:71.1pt;width:495.7pt;height:712.45pt;z-index:-251601920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504"/>
                    <w:gridCol w:w="1495"/>
                    <w:gridCol w:w="1573"/>
                    <w:gridCol w:w="3282"/>
                  </w:tblGrid>
                  <w:tr w:rsidR="00351277">
                    <w:trPr>
                      <w:trHeight w:hRule="exact" w:val="240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Estreñido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Costipato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Constipado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Raffreddato</w:t>
                        </w:r>
                      </w:p>
                    </w:tc>
                  </w:tr>
                  <w:tr w:rsidR="00351277">
                    <w:trPr>
                      <w:trHeight w:hRule="exact" w:val="700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Impugnar, poner en duda, contestar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6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Contestare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Contestar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Replicare, rispondere</w:t>
                        </w:r>
                      </w:p>
                    </w:tc>
                  </w:tr>
                  <w:tr w:rsidR="00351277">
                    <w:trPr>
                      <w:trHeight w:hRule="exact" w:val="470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Impugnación,protesta,discusión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Contestazione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6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Contestación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6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Risposta</w:t>
                        </w:r>
                      </w:p>
                    </w:tc>
                  </w:tr>
                  <w:tr w:rsidR="00351277">
                    <w:trPr>
                      <w:trHeight w:hRule="exact" w:val="469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Corregido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Corretto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Correcto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Giusto</w:t>
                        </w:r>
                      </w:p>
                    </w:tc>
                  </w:tr>
                  <w:tr w:rsidR="00351277">
                    <w:trPr>
                      <w:trHeight w:hRule="exact" w:val="240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Cuidar / cuidado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6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Curare/ cura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Curar / cura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6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Guarire / guarigione</w:t>
                        </w:r>
                      </w:p>
                    </w:tc>
                  </w:tr>
                  <w:tr w:rsidR="00351277">
                    <w:trPr>
                      <w:trHeight w:hRule="exact" w:val="470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Pregunta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Domanda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Demanda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Causa, processo</w:t>
                        </w:r>
                      </w:p>
                    </w:tc>
                  </w:tr>
                  <w:tr w:rsidR="00351277">
                    <w:trPr>
                      <w:trHeight w:hRule="exact" w:val="240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Preguntar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Domandare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6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Demandar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5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Intentare</w:t>
                        </w:r>
                      </w:p>
                    </w:tc>
                  </w:tr>
                  <w:tr w:rsidR="00351277">
                    <w:trPr>
                      <w:trHeight w:hRule="exact" w:val="470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Morada // estadía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Dimora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216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Demora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Ritardo</w:t>
                        </w:r>
                      </w:p>
                    </w:tc>
                  </w:tr>
                  <w:tr w:rsidR="00351277">
                    <w:trPr>
                      <w:trHeight w:hRule="exact" w:val="469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Dé (verbo dar )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Dia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Día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Giorno</w:t>
                        </w:r>
                      </w:p>
                    </w:tc>
                  </w:tr>
                  <w:tr w:rsidR="00351277">
                    <w:trPr>
                      <w:trHeight w:hRule="exact" w:val="240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Molestia, fastidio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Disturbo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Disturbio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Tumulto, sommossa</w:t>
                        </w:r>
                      </w:p>
                    </w:tc>
                  </w:tr>
                  <w:tr w:rsidR="00351277">
                    <w:trPr>
                      <w:trHeight w:hRule="exact" w:val="240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Transacciones/// durante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Durante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Durante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nel corso di // durante</w:t>
                        </w:r>
                      </w:p>
                    </w:tc>
                  </w:tr>
                  <w:tr w:rsidR="00351277">
                    <w:trPr>
                      <w:trHeight w:hRule="exact" w:val="240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Molesta, cohibida, violenta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Imbarazzata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Embarazada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Incinta, gravida</w:t>
                        </w:r>
                      </w:p>
                    </w:tc>
                  </w:tr>
                  <w:tr w:rsidR="00351277">
                    <w:trPr>
                      <w:trHeight w:hRule="exact" w:val="470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Ver, encontrar, cuajar, tener éxito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9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Incontrare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1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Encontrar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Trovare</w:t>
                        </w:r>
                      </w:p>
                    </w:tc>
                  </w:tr>
                  <w:tr w:rsidR="00351277">
                    <w:trPr>
                      <w:trHeight w:hRule="exact" w:val="240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Tripulación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6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Equipaggio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6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Equipaje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6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Bagaglio</w:t>
                        </w:r>
                      </w:p>
                    </w:tc>
                  </w:tr>
                  <w:tr w:rsidR="00351277">
                    <w:trPr>
                      <w:trHeight w:hRule="exact" w:val="240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Hombro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6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Spalla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Espalda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6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Schiena</w:t>
                        </w:r>
                      </w:p>
                    </w:tc>
                  </w:tr>
                  <w:tr w:rsidR="00351277">
                    <w:trPr>
                      <w:trHeight w:hRule="exact" w:val="469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Tener esperanza, confiar en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Sperare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Esperar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Attendere, aspettare, sperare</w:t>
                        </w:r>
                      </w:p>
                    </w:tc>
                  </w:tr>
                  <w:tr w:rsidR="00351277">
                    <w:trPr>
                      <w:trHeight w:hRule="exact" w:val="470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 menudo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Spesso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Espeso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Grosso</w:t>
                        </w:r>
                      </w:p>
                    </w:tc>
                  </w:tr>
                  <w:tr w:rsidR="00351277">
                    <w:trPr>
                      <w:trHeight w:hRule="exact" w:val="240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Cansado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Stanco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Estanco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Tabaccheria // monopolio</w:t>
                        </w:r>
                      </w:p>
                    </w:tc>
                  </w:tr>
                  <w:tr w:rsidR="00351277">
                    <w:trPr>
                      <w:trHeight w:hRule="exact" w:val="470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Resultado // respuesta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6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Esito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Éxito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Successo</w:t>
                        </w:r>
                      </w:p>
                    </w:tc>
                  </w:tr>
                  <w:tr w:rsidR="00351277">
                    <w:trPr>
                      <w:trHeight w:hRule="exact" w:val="469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Despreciar // descuidarse de sí</w:t>
                        </w:r>
                      </w:p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mismo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Sprezzare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Expresar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Esprimere</w:t>
                        </w:r>
                      </w:p>
                    </w:tc>
                  </w:tr>
                  <w:tr w:rsidR="00351277">
                    <w:trPr>
                      <w:trHeight w:hRule="exact" w:val="470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Expresar // significar// reflejar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Esprimere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Exprimir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Spremere</w:t>
                        </w:r>
                      </w:p>
                    </w:tc>
                  </w:tr>
                  <w:tr w:rsidR="00351277">
                    <w:trPr>
                      <w:trHeight w:hRule="exact" w:val="240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Gran muestra, exposición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5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Fiera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5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Fiera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4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Belva, animale feroce.</w:t>
                        </w:r>
                      </w:p>
                    </w:tc>
                  </w:tr>
                  <w:tr w:rsidR="00351277">
                    <w:trPr>
                      <w:trHeight w:hRule="exact" w:val="470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Pierna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Gamba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Gamba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Gamberetto</w:t>
                        </w:r>
                      </w:p>
                    </w:tc>
                  </w:tr>
                  <w:tr w:rsidR="00351277">
                    <w:trPr>
                      <w:trHeight w:hRule="exact" w:val="240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Escuela superior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6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Ginnasio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5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Gimnasio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6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Palestra</w:t>
                        </w:r>
                      </w:p>
                    </w:tc>
                  </w:tr>
                  <w:tr w:rsidR="00351277">
                    <w:trPr>
                      <w:trHeight w:hRule="exact" w:val="469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Mirar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Guardare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Guardar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Conservare, custodire</w:t>
                        </w:r>
                      </w:p>
                    </w:tc>
                  </w:tr>
                  <w:tr w:rsidR="00351277">
                    <w:trPr>
                      <w:trHeight w:hRule="exact" w:val="240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Agraciado, bonito, lindo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Grazioso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6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Gracioso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5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Spiritoso</w:t>
                        </w:r>
                      </w:p>
                    </w:tc>
                  </w:tr>
                  <w:tr w:rsidR="00351277">
                    <w:trPr>
                      <w:trHeight w:hRule="exact" w:val="240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Vivienda, casa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Abitazione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Habitación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6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Camera da letto, stanza</w:t>
                        </w:r>
                      </w:p>
                    </w:tc>
                  </w:tr>
                  <w:tr w:rsidR="00351277">
                    <w:trPr>
                      <w:trHeight w:hRule="exact" w:val="470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Ancho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Largo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Largo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Lungo</w:t>
                        </w:r>
                      </w:p>
                    </w:tc>
                  </w:tr>
                  <w:tr w:rsidR="00351277">
                    <w:trPr>
                      <w:trHeight w:hRule="exact" w:val="240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Alzar, levantar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Levare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Llevar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6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Portare.</w:t>
                        </w:r>
                      </w:p>
                    </w:tc>
                  </w:tr>
                  <w:tr w:rsidR="00351277">
                    <w:trPr>
                      <w:trHeight w:hRule="exact" w:val="240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Cesante, despedido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Licenziato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Licenciado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6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Laureato</w:t>
                        </w:r>
                      </w:p>
                    </w:tc>
                  </w:tr>
                  <w:tr w:rsidR="00351277">
                    <w:trPr>
                      <w:trHeight w:hRule="exact" w:val="240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Ellos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Loro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Loro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Pappagallo</w:t>
                        </w:r>
                      </w:p>
                    </w:tc>
                  </w:tr>
                  <w:tr w:rsidR="00351277">
                    <w:trPr>
                      <w:trHeight w:hRule="exact" w:val="469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Lugar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Luogo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Luego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6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Dopo/ dunque/ quindi</w:t>
                        </w:r>
                      </w:p>
                    </w:tc>
                  </w:tr>
                  <w:tr w:rsidR="00351277">
                    <w:trPr>
                      <w:trHeight w:hRule="exact" w:val="470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Propina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Mancia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Mancha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Macchia</w:t>
                        </w:r>
                      </w:p>
                    </w:tc>
                  </w:tr>
                  <w:tr w:rsidR="00351277">
                    <w:trPr>
                      <w:trHeight w:hRule="exact" w:val="240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Capa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Mantello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6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Mantel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6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Tovaglia</w:t>
                        </w:r>
                      </w:p>
                    </w:tc>
                  </w:tr>
                  <w:tr w:rsidR="00351277">
                    <w:trPr>
                      <w:trHeight w:hRule="exact" w:val="700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Mesa (sp geogr.)</w:t>
                        </w:r>
                      </w:p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Misa // puesta “la puesta en venta”</w:t>
                        </w:r>
                      </w:p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// brote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Mesa</w:t>
                        </w:r>
                      </w:p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Messa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Mesa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Tavolo</w:t>
                        </w:r>
                      </w:p>
                    </w:tc>
                  </w:tr>
                  <w:tr w:rsidR="00351277">
                    <w:trPr>
                      <w:trHeight w:hRule="exact" w:val="240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Poner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Mettere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Meter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Introdurre</w:t>
                        </w:r>
                      </w:p>
                    </w:tc>
                  </w:tr>
                  <w:tr w:rsidR="00351277">
                    <w:trPr>
                      <w:trHeight w:hRule="exact" w:val="470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Apuntar,contemplar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Mirare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Mirar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Guardare</w:t>
                        </w:r>
                      </w:p>
                    </w:tc>
                  </w:tr>
                  <w:tr w:rsidR="00351277">
                    <w:trPr>
                      <w:trHeight w:hRule="exact" w:val="240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Nacida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Nata (adj.)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6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Nata (sust)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Panna</w:t>
                        </w:r>
                      </w:p>
                    </w:tc>
                  </w:tr>
                  <w:tr w:rsidR="00351277">
                    <w:trPr>
                      <w:trHeight w:hRule="exact" w:val="240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Evidente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Nota (adj.)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Nota (sust)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6"/>
                          <w:rPr>
                            <w:rFonts w:ascii="Arial" w:hAnsi="Arial" w:cs="Arial"/>
                            <w:color w:val="000000"/>
                            <w:w w:val="98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w w:val="98"/>
                            <w:sz w:val="20"/>
                            <w:szCs w:val="20"/>
                          </w:rPr>
                          <w:t>Voto, giudizio/ nota, annotazione/</w:t>
                        </w:r>
                      </w:p>
                    </w:tc>
                  </w:tr>
                </w:tbl>
                <w:p w:rsidR="00351277" w:rsidRDefault="00351277"/>
              </w:txbxContent>
            </v:textbox>
            <w10:wrap anchorx="page" anchory="page"/>
          </v:rect>
        </w:pic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18" w:lineRule="exact"/>
        <w:ind w:left="10543"/>
        <w:rPr>
          <w:rFonts w:ascii="Verdana" w:hAnsi="Verdana" w:cs="Verdana"/>
          <w:color w:val="000000"/>
          <w:sz w:val="18"/>
          <w:szCs w:val="18"/>
        </w:rPr>
        <w:sectPr w:rsidR="00351277">
          <w:pgSz w:w="11904" w:h="16840"/>
          <w:pgMar w:top="0" w:right="0" w:bottom="0" w:left="0" w:header="720" w:footer="720" w:gutter="0"/>
          <w:cols w:space="720"/>
          <w:noEndnote/>
        </w:sect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09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18" w:lineRule="exact"/>
        <w:ind w:left="10543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24</w:t>
      </w:r>
      <w:r w:rsidR="00351277">
        <w:rPr>
          <w:rFonts w:ascii="Verdana" w:hAnsi="Verdana" w:cs="Verdana"/>
          <w:noProof/>
          <w:color w:val="000000"/>
          <w:sz w:val="18"/>
          <w:szCs w:val="18"/>
        </w:rPr>
        <w:pict>
          <v:rect id="_x0000_s1088" style="position:absolute;left:0;text-align:left;margin-left:51.3pt;margin-top:71.1pt;width:495.7pt;height:618.95pt;z-index:-251600896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504"/>
                    <w:gridCol w:w="1495"/>
                    <w:gridCol w:w="1573"/>
                    <w:gridCol w:w="3282"/>
                  </w:tblGrid>
                  <w:tr w:rsidR="00351277">
                    <w:trPr>
                      <w:trHeight w:hRule="exact" w:val="240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3512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Arial" w:hAnsi="Arial" w:cs="Arial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3512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Arial" w:hAnsi="Arial" w:cs="Arial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3512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Arial" w:hAnsi="Arial" w:cs="Arial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comunicazione.</w:t>
                        </w:r>
                      </w:p>
                    </w:tc>
                  </w:tr>
                  <w:tr w:rsidR="00351277">
                    <w:trPr>
                      <w:trHeight w:hRule="exact" w:val="240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Desnudo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Nudo (adj)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6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Nudo (sust)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6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Nodo</w:t>
                        </w:r>
                      </w:p>
                    </w:tc>
                  </w:tr>
                  <w:tr w:rsidR="00351277">
                    <w:trPr>
                      <w:trHeight w:hRule="exact" w:val="240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Precisarse, necesitarse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Occorrere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Ocurrir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5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Succedere, accadere</w:t>
                        </w:r>
                      </w:p>
                    </w:tc>
                  </w:tr>
                  <w:tr w:rsidR="00351277">
                    <w:trPr>
                      <w:trHeight w:hRule="exact" w:val="469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Taller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Officina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Oficina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Ufficio</w:t>
                        </w:r>
                      </w:p>
                    </w:tc>
                  </w:tr>
                  <w:tr w:rsidR="00351277">
                    <w:trPr>
                      <w:trHeight w:hRule="exact" w:val="240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Huerto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Orto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Orto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Orto</w:t>
                        </w:r>
                      </w:p>
                    </w:tc>
                  </w:tr>
                  <w:tr w:rsidR="00351277">
                    <w:trPr>
                      <w:trHeight w:hRule="exact" w:val="470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Crema de leche, nata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Panna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Pana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Velluto a coste</w:t>
                        </w:r>
                      </w:p>
                    </w:tc>
                  </w:tr>
                  <w:tr w:rsidR="00351277">
                    <w:trPr>
                      <w:trHeight w:hRule="exact" w:val="240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Partir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Partire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Partir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Partire / tagliare</w:t>
                        </w:r>
                      </w:p>
                    </w:tc>
                  </w:tr>
                  <w:tr w:rsidR="00351277">
                    <w:trPr>
                      <w:trHeight w:hRule="exact" w:val="240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Durazno // pesca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Pesca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Pesca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Pesca</w:t>
                        </w:r>
                      </w:p>
                    </w:tc>
                  </w:tr>
                  <w:tr w:rsidR="00351277">
                    <w:trPr>
                      <w:trHeight w:hRule="exact" w:val="700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Billetera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Portafoglio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Portafolio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Portadocumenti, ventiquattr’ore</w:t>
                        </w:r>
                      </w:p>
                    </w:tc>
                  </w:tr>
                  <w:tr w:rsidR="00351277">
                    <w:trPr>
                      <w:trHeight w:hRule="exact" w:val="470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Coger, agarrar, tomar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Prendere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Prender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Accendere</w:t>
                        </w:r>
                      </w:p>
                    </w:tc>
                  </w:tr>
                  <w:tr w:rsidR="00351277">
                    <w:trPr>
                      <w:trHeight w:hRule="exact" w:val="240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Muy costoso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Prezioso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Precioso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Bellissimo</w:t>
                        </w:r>
                      </w:p>
                    </w:tc>
                  </w:tr>
                  <w:tr w:rsidR="00351277">
                    <w:trPr>
                      <w:trHeight w:hRule="exact" w:val="240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Primero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Primo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9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Primo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9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Cugino</w:t>
                        </w:r>
                      </w:p>
                    </w:tc>
                  </w:tr>
                  <w:tr w:rsidR="00351277">
                    <w:trPr>
                      <w:trHeight w:hRule="exact" w:val="240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3512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9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35127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9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Probablemente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Forse.</w:t>
                        </w:r>
                      </w:p>
                    </w:tc>
                  </w:tr>
                  <w:tr w:rsidR="00351277">
                    <w:trPr>
                      <w:trHeight w:hRule="exact" w:val="470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Listo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Pronto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Pronto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6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Presto, rapidamente, in fretta.</w:t>
                        </w:r>
                      </w:p>
                    </w:tc>
                  </w:tr>
                  <w:tr w:rsidR="00351277">
                    <w:trPr>
                      <w:trHeight w:hRule="exact" w:val="469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Cuota, plazo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Rata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Rata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Topo</w:t>
                        </w:r>
                      </w:p>
                    </w:tc>
                  </w:tr>
                  <w:tr w:rsidR="00351277">
                    <w:trPr>
                      <w:trHeight w:hRule="exact" w:val="470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Ratón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Rato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Rato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Breve spazio di tempo</w:t>
                        </w:r>
                      </w:p>
                    </w:tc>
                  </w:tr>
                  <w:tr w:rsidR="00351277">
                    <w:trPr>
                      <w:trHeight w:hRule="exact" w:val="469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Restituir / producir/ representar</w:t>
                        </w:r>
                      </w:p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9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volver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Rendere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Rendir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6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Restituire / consegnare/ affaticare</w:t>
                        </w:r>
                      </w:p>
                    </w:tc>
                  </w:tr>
                  <w:tr w:rsidR="00351277">
                    <w:trPr>
                      <w:trHeight w:hRule="exact" w:val="240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Parecer, demostrar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Risultare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Resultar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Derivare, riuscire, rivelarsi</w:t>
                        </w:r>
                      </w:p>
                    </w:tc>
                  </w:tr>
                  <w:tr w:rsidR="00351277">
                    <w:trPr>
                      <w:trHeight w:hRule="exact" w:val="470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Riña, gresca, camorra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Rissa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Risa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Risata</w:t>
                        </w:r>
                      </w:p>
                    </w:tc>
                  </w:tr>
                  <w:tr w:rsidR="00351277">
                    <w:trPr>
                      <w:trHeight w:hRule="exact" w:val="240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Arena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Sabbia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Sabia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Saggia</w:t>
                        </w:r>
                      </w:p>
                    </w:tc>
                  </w:tr>
                  <w:tr w:rsidR="00351277">
                    <w:trPr>
                      <w:trHeight w:hRule="exact" w:val="470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Bolsa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Sacco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Saco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Giacca, // sacco</w:t>
                        </w:r>
                      </w:p>
                    </w:tc>
                  </w:tr>
                  <w:tr w:rsidR="00351277">
                    <w:trPr>
                      <w:trHeight w:hRule="exact" w:val="240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Subida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Salita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Salida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Uscita</w:t>
                        </w:r>
                      </w:p>
                    </w:tc>
                  </w:tr>
                  <w:tr w:rsidR="00351277">
                    <w:trPr>
                      <w:trHeight w:hRule="exact" w:val="469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Subir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Salire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Salir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Uscire, partire</w:t>
                        </w:r>
                      </w:p>
                    </w:tc>
                  </w:tr>
                  <w:tr w:rsidR="00351277">
                    <w:trPr>
                      <w:trHeight w:hRule="exact" w:val="240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Parecer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Sembrare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Sembrar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Seminare</w:t>
                        </w:r>
                      </w:p>
                    </w:tc>
                  </w:tr>
                  <w:tr w:rsidR="00351277">
                    <w:trPr>
                      <w:trHeight w:hRule="exact" w:val="470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Hasta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Sino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Sino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6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Destino// fato/// bensì, tranne,</w:t>
                        </w:r>
                      </w:p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eccetto.</w:t>
                        </w:r>
                      </w:p>
                    </w:tc>
                  </w:tr>
                  <w:tr w:rsidR="00351277">
                    <w:trPr>
                      <w:trHeight w:hRule="exact" w:val="240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Con toda seguridad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6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Sicuramente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Seguramente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Certamente, probabilmente.</w:t>
                        </w:r>
                      </w:p>
                    </w:tc>
                  </w:tr>
                  <w:tr w:rsidR="00351277">
                    <w:trPr>
                      <w:trHeight w:hRule="exact" w:val="470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Soda (sust.)// dura,compacta,firme</w:t>
                        </w:r>
                      </w:p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(adjetivo)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Soda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Soda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Soda, acqua frizzante</w:t>
                        </w:r>
                      </w:p>
                    </w:tc>
                  </w:tr>
                  <w:tr w:rsidR="00351277">
                    <w:trPr>
                      <w:trHeight w:hRule="exact" w:val="239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Ocurrir, pasar, acontecer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5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Succedere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5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Suceder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4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Succedere, seguire</w:t>
                        </w:r>
                      </w:p>
                    </w:tc>
                  </w:tr>
                  <w:tr w:rsidR="00351277">
                    <w:trPr>
                      <w:trHeight w:hRule="exact" w:val="470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Sufrir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Subire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Subir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Salire, crescere, aumentare</w:t>
                        </w:r>
                      </w:p>
                    </w:tc>
                  </w:tr>
                  <w:tr w:rsidR="00351277">
                    <w:trPr>
                      <w:trHeight w:hRule="exact" w:val="240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Éxito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9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Successo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Suceso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Fatto, avvenimento, accaduto</w:t>
                        </w:r>
                      </w:p>
                    </w:tc>
                  </w:tr>
                  <w:tr w:rsidR="00351277">
                    <w:trPr>
                      <w:trHeight w:hRule="exact" w:val="240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Sin embargo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Tuttavia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9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Todavía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9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Ancora</w:t>
                        </w:r>
                      </w:p>
                    </w:tc>
                  </w:tr>
                  <w:tr w:rsidR="00351277">
                    <w:trPr>
                      <w:trHeight w:hRule="exact" w:val="240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Cortina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Tenda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Tienda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Negozio, bottega</w:t>
                        </w:r>
                      </w:p>
                    </w:tc>
                  </w:tr>
                  <w:tr w:rsidR="00351277">
                    <w:trPr>
                      <w:trHeight w:hRule="exact" w:val="470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Mantel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Tovaglia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Toalla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Asciugamano</w:t>
                        </w:r>
                      </w:p>
                    </w:tc>
                  </w:tr>
                  <w:tr w:rsidR="00351277">
                    <w:trPr>
                      <w:trHeight w:hRule="exact" w:val="240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Ratón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Topo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Topo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Talpa</w:t>
                        </w:r>
                      </w:p>
                    </w:tc>
                  </w:tr>
                  <w:tr w:rsidR="00351277">
                    <w:trPr>
                      <w:trHeight w:hRule="exact" w:val="240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Jarrón, vasija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Vaso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Vaso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Bicchiere</w:t>
                        </w:r>
                      </w:p>
                    </w:tc>
                  </w:tr>
                  <w:tr w:rsidR="00351277">
                    <w:trPr>
                      <w:trHeight w:hRule="exact" w:val="240"/>
                    </w:trPr>
                    <w:tc>
                      <w:tcPr>
                        <w:tcW w:w="3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Beber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Bere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Ver</w:t>
                        </w:r>
                      </w:p>
                    </w:tc>
                    <w:tc>
                      <w:tcPr>
                        <w:tcW w:w="32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51277" w:rsidRDefault="00F734E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07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Vedere</w:t>
                        </w:r>
                      </w:p>
                    </w:tc>
                  </w:tr>
                </w:tbl>
                <w:p w:rsidR="00351277" w:rsidRDefault="00351277"/>
              </w:txbxContent>
            </v:textbox>
            <w10:wrap anchorx="page" anchory="page"/>
          </v:rect>
        </w:pic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18" w:lineRule="exact"/>
        <w:ind w:left="10543"/>
        <w:rPr>
          <w:rFonts w:ascii="Verdana" w:hAnsi="Verdana" w:cs="Verdana"/>
          <w:color w:val="000000"/>
          <w:sz w:val="18"/>
          <w:szCs w:val="18"/>
        </w:rPr>
        <w:sectPr w:rsidR="00351277">
          <w:pgSz w:w="11904" w:h="16840"/>
          <w:pgMar w:top="0" w:right="0" w:bottom="0" w:left="0" w:header="720" w:footer="720" w:gutter="0"/>
          <w:cols w:space="720"/>
          <w:noEndnote/>
        </w:sect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Bibliografía: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  <w:u w:val="single"/>
        </w:rPr>
        <w:sectPr w:rsidR="00351277">
          <w:pgSz w:w="11904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55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68" w:lineRule="exact"/>
        <w:ind w:left="1493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67" w:lineRule="exact"/>
        <w:ind w:left="1493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67" w:lineRule="exact"/>
        <w:ind w:left="1493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68" w:lineRule="exact"/>
        <w:ind w:left="1493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67" w:lineRule="exact"/>
        <w:ind w:left="1493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67" w:lineRule="exact"/>
        <w:ind w:left="1493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67" w:lineRule="exact"/>
        <w:ind w:left="1493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67" w:lineRule="exact"/>
        <w:ind w:left="1493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67" w:lineRule="exact"/>
        <w:ind w:left="1493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68" w:lineRule="exact"/>
        <w:ind w:left="1493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68" w:lineRule="exact"/>
        <w:ind w:left="1493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68" w:lineRule="exact"/>
        <w:ind w:left="1493"/>
        <w:rPr>
          <w:rFonts w:ascii="Symbol" w:hAnsi="Symbol" w:cs="Symbo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318" w:lineRule="exact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br w:type="column"/>
      </w: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ALCOBA, SANTIAGO (2000)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La expresión oral.</w:t>
      </w:r>
      <w:r>
        <w:rPr>
          <w:rFonts w:ascii="Arial" w:hAnsi="Arial" w:cs="Arial"/>
          <w:color w:val="000000"/>
          <w:sz w:val="20"/>
          <w:szCs w:val="20"/>
        </w:rPr>
        <w:t xml:space="preserve"> Barcelona, Ariel.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67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CONTRERAS, LIDIA.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Ortografía y grafémica</w:t>
      </w:r>
      <w:r>
        <w:rPr>
          <w:rFonts w:ascii="Arial" w:hAnsi="Arial" w:cs="Arial"/>
          <w:color w:val="000000"/>
          <w:sz w:val="20"/>
          <w:szCs w:val="20"/>
        </w:rPr>
        <w:t>. Madrid, Visor, 1994.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67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CUBO DE SEVERINO, LILIANA Y OTROS: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Leo, pero no comprendo</w:t>
      </w:r>
      <w:r>
        <w:rPr>
          <w:rFonts w:ascii="Arial" w:hAnsi="Arial" w:cs="Arial"/>
          <w:color w:val="000000"/>
          <w:sz w:val="20"/>
          <w:szCs w:val="20"/>
        </w:rPr>
        <w:t>. Mza,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D’INTRONO y otros (1995)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Fonética y Fonología actual del español</w:t>
      </w:r>
      <w:r>
        <w:rPr>
          <w:rFonts w:ascii="Arial" w:hAnsi="Arial" w:cs="Arial"/>
          <w:color w:val="000000"/>
          <w:sz w:val="20"/>
          <w:szCs w:val="20"/>
        </w:rPr>
        <w:t>. Madrid, Cátedra.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67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Fac.Filosofia y Letras,1999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67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KOVACCI, OFELIA (1990)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El comentario gramatical</w:t>
      </w:r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Vol.I y II. Madrid, Arco libros.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67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MARIN, MARTA: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Lingüística y enseñanza de la lengua</w:t>
      </w:r>
      <w:r>
        <w:rPr>
          <w:rFonts w:ascii="Arial" w:hAnsi="Arial" w:cs="Arial"/>
          <w:color w:val="000000"/>
          <w:sz w:val="20"/>
          <w:szCs w:val="20"/>
        </w:rPr>
        <w:t>. Buenos Aires, Aique,1999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67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MARTINEZ DE SOUSA, JOSE.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Reforma de la ortografía española</w:t>
      </w:r>
      <w:r>
        <w:rPr>
          <w:rFonts w:ascii="Arial" w:hAnsi="Arial" w:cs="Arial"/>
          <w:color w:val="000000"/>
          <w:sz w:val="20"/>
          <w:szCs w:val="20"/>
        </w:rPr>
        <w:t>. Madrid, Visor, 1991.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67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REAL ACADEMIA ESPAÑOLA (1999)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Gramática descriptiva de la Lengua española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Dirigida por Bosque y Demonte. Madrid, Espasa.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67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REAL ACADEMIA ESPAÑOLA.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Ortografía de la lengua española</w:t>
      </w:r>
      <w:r>
        <w:rPr>
          <w:rFonts w:ascii="Arial" w:hAnsi="Arial" w:cs="Arial"/>
          <w:color w:val="000000"/>
          <w:sz w:val="20"/>
          <w:szCs w:val="20"/>
        </w:rPr>
        <w:t>. Edición revisada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por las Academias de la Lengua Española. (1999) Madrid. Espasa.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67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SECO, MANUEL. (1994)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Gramática esencial del español</w:t>
      </w:r>
      <w:r>
        <w:rPr>
          <w:rFonts w:ascii="Arial" w:hAnsi="Arial" w:cs="Arial"/>
          <w:color w:val="000000"/>
          <w:sz w:val="20"/>
          <w:szCs w:val="20"/>
        </w:rPr>
        <w:t>. Madrid, Espasa Calpe.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VARELA ORTEGA (1992)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Fundamentos de morfología</w:t>
      </w:r>
      <w:r>
        <w:rPr>
          <w:rFonts w:ascii="Arial" w:hAnsi="Arial" w:cs="Arial"/>
          <w:color w:val="000000"/>
          <w:sz w:val="20"/>
          <w:szCs w:val="20"/>
        </w:rPr>
        <w:t>. Madrid, Síntesis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63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18" w:lineRule="exact"/>
        <w:ind w:left="8689"/>
        <w:rPr>
          <w:rFonts w:ascii="Verdana" w:hAnsi="Verdana" w:cs="Verdana"/>
          <w:color w:val="000000"/>
          <w:sz w:val="18"/>
          <w:szCs w:val="18"/>
        </w:rPr>
        <w:sectPr w:rsidR="00351277">
          <w:type w:val="continuous"/>
          <w:pgSz w:w="11904" w:h="16840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  <w:r>
        <w:rPr>
          <w:rFonts w:ascii="Verdana" w:hAnsi="Verdana" w:cs="Verdana"/>
          <w:color w:val="000000"/>
          <w:sz w:val="18"/>
          <w:szCs w:val="18"/>
        </w:rPr>
        <w:t>25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316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ÍNDICE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FONOLOGÍA Y FONÉTICA………………………………………………………………………...Pág.1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Signo lingüístico……………………………………………………………………………………….Pág.2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Sistema grafemático y fonológico del español…………………………………………………Pág.2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Sonidos y fonemas…………………………………………………………………………………..Pág.3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Grafémica………………………………………………………………………………………………Pág.3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1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Importancia del estudio de la fonología………………………………………………………Pág.3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Fonema,grafema, alófono, alógrafo……………………………………………………………….. Pag.3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Letra-grafema…………………………………………………………………………………………. Pág.3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Modo de articulación………………………………………………………………………………... Pág.3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 punto de articulación…………………………………………………………………………….. Pág.4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1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 acción de las cuerdas vocales…………………………………………………………………... Pág.4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Vocales………………………………………………………………………………………………… Pág.4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Consonantes…………………………………………………………………………………………...Pág.5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Grafémica de un fonema …………………………………………………………………………Pág.5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PUNTUACIÓN…………………………………………………………………………………………Pág.6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PROSODIA…………………………………………………………………………………………….Pág.6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1" w:lineRule="exact"/>
        <w:ind w:left="254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 acento.....…………………………………………………………………………..Pág.6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254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Acento afectivo o enfático…………………………………………………………..Pág.7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254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Las palabras polisílabas……………………………………………………………. Pág.7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254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 entonación…..…………………………………………………………………….Pág.7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254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Fonología de la entonación………………………………………………………… Pág.8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1" w:lineRule="exact"/>
        <w:ind w:left="25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Funciones del acento……………………………………………………………….. Pág.8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 sílaba……………………………………………………………………………………………….Pág.8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24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Características de la sílaba española………………………………………………Pág.9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24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Ortografía de la sílaba …………………………………………………………..Pág.9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247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Diptongo……………………………………………………………………………….Pág.9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1" w:lineRule="exact"/>
        <w:ind w:left="247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Triptongo………………………………………………………………………………Pág.9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MORFOLOGÍA……………………………………………………………………………………….Pág.10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 género……………………………………………………………………………………………...Pág.10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 número…………………………………………………………………………………………….Pág.10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Problemas con extranjerismos……………………………………………………………………..Pág.11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1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Alteraciones fonético-sintácticas en los pronombres enclíticos ………………………………..Pág.11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Particularidades, usos y normas ………………………………………………………………… Pág.11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¿esta agua / este agua?........................................................................................................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 xml:space="preserve"> Pág.11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Uso descortés del demostrativo…………………………………………………………………..</w:t>
      </w:r>
      <w:r>
        <w:rPr>
          <w:rFonts w:ascii="Arial" w:hAnsi="Arial" w:cs="Arial"/>
          <w:color w:val="000000"/>
          <w:sz w:val="20"/>
          <w:szCs w:val="20"/>
        </w:rPr>
        <w:t xml:space="preserve"> Pág.11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¿Detrás de mí? ¿Detrás mío?:………………………………………………………………… .</w:t>
      </w:r>
      <w:r>
        <w:rPr>
          <w:rFonts w:ascii="Arial" w:hAnsi="Arial" w:cs="Arial"/>
          <w:color w:val="000000"/>
          <w:sz w:val="20"/>
          <w:szCs w:val="20"/>
        </w:rPr>
        <w:t xml:space="preserve"> Pág.12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1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Escritura de cardinales……………………………………………………………………………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 xml:space="preserve"> Pág.12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Laísmo- leísmo- loísmo ……………………………………………………………………………..Pág.12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 ARTÍCULO………….…………………………………………………………………………….Pág.12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“un águila , un hambre” 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 xml:space="preserve"> Pág.13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artículo+nombre de pila…………………………………………………………………………….</w:t>
      </w:r>
      <w:r>
        <w:rPr>
          <w:rFonts w:ascii="Arial" w:hAnsi="Arial" w:cs="Arial"/>
          <w:color w:val="000000"/>
          <w:sz w:val="20"/>
          <w:szCs w:val="20"/>
        </w:rPr>
        <w:t xml:space="preserve"> Pág.13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Diciembre de 1999 / Diciembre de 2000………………………………………………………….</w:t>
      </w:r>
      <w:r>
        <w:rPr>
          <w:rFonts w:ascii="Arial" w:hAnsi="Arial" w:cs="Arial"/>
          <w:color w:val="000000"/>
          <w:sz w:val="20"/>
          <w:szCs w:val="20"/>
        </w:rPr>
        <w:t xml:space="preserve"> Pág.13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1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Artículo neutro LO……………………………………………………………………………………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 xml:space="preserve"> Pág.13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A donde, adonde……………………………………………………………………………………..</w:t>
      </w:r>
      <w:r>
        <w:rPr>
          <w:rFonts w:ascii="Arial" w:hAnsi="Arial" w:cs="Arial"/>
          <w:color w:val="000000"/>
          <w:sz w:val="20"/>
          <w:szCs w:val="20"/>
        </w:rPr>
        <w:t xml:space="preserve"> Pág.13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Arriba-abajo…………………………………………………………………………………………..</w:t>
      </w:r>
      <w:r>
        <w:rPr>
          <w:rFonts w:ascii="Arial" w:hAnsi="Arial" w:cs="Arial"/>
          <w:color w:val="000000"/>
          <w:sz w:val="20"/>
          <w:szCs w:val="20"/>
        </w:rPr>
        <w:t xml:space="preserve"> Pág.13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Atrás-detrás-adelante-delante………………………………………………………………………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 xml:space="preserve"> Pág.13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Mientras- mientras que………………………………………………………………………………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 xml:space="preserve"> Pág.13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1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Porque - por que - porqué - por qué……………………………………………………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 xml:space="preserve"> ……… Pág.14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Sino - si no………………………………………………………………………………………….</w:t>
      </w:r>
      <w:r>
        <w:rPr>
          <w:rFonts w:ascii="Arial" w:hAnsi="Arial" w:cs="Arial"/>
          <w:color w:val="000000"/>
          <w:sz w:val="20"/>
          <w:szCs w:val="20"/>
        </w:rPr>
        <w:t xml:space="preserve"> Pág.14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LOCUCIONES PREPOSITIVAS …………………………………………………………………. Pág.14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Ante - tras……………………………………………………………………………………………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 xml:space="preserve"> Pág.14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  <w:sectPr w:rsidR="00351277">
          <w:pgSz w:w="11904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lastRenderedPageBreak/>
        <w:t>Unidades convertidas en preposición……………………………………………………………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20"/>
          <w:szCs w:val="20"/>
        </w:rPr>
        <w:lastRenderedPageBreak/>
        <w:t>Pág.14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29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18" w:lineRule="exact"/>
        <w:ind w:left="495"/>
        <w:rPr>
          <w:rFonts w:ascii="Verdana" w:hAnsi="Verdana" w:cs="Verdana"/>
          <w:color w:val="000000"/>
          <w:sz w:val="18"/>
          <w:szCs w:val="18"/>
        </w:rPr>
        <w:sectPr w:rsidR="00351277">
          <w:type w:val="continuous"/>
          <w:pgSz w:w="11904" w:h="16840"/>
          <w:pgMar w:top="0" w:right="0" w:bottom="0" w:left="0" w:header="720" w:footer="720" w:gutter="0"/>
          <w:cols w:num="2" w:space="720" w:equalWidth="0">
            <w:col w:w="10030" w:space="10"/>
            <w:col w:w="1860"/>
          </w:cols>
          <w:noEndnote/>
        </w:sectPr>
      </w:pPr>
      <w:r>
        <w:rPr>
          <w:rFonts w:ascii="Verdana" w:hAnsi="Verdana" w:cs="Verdana"/>
          <w:color w:val="000000"/>
          <w:sz w:val="18"/>
          <w:szCs w:val="18"/>
        </w:rPr>
        <w:t>26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Según……………………………………………………………………………………………….</w:t>
      </w:r>
      <w:r>
        <w:rPr>
          <w:rFonts w:ascii="Arial" w:hAnsi="Arial" w:cs="Arial"/>
          <w:color w:val="000000"/>
          <w:sz w:val="20"/>
          <w:szCs w:val="20"/>
        </w:rPr>
        <w:t xml:space="preserve"> Pág.14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</w:rPr>
        <w:sectPr w:rsidR="00351277">
          <w:pgSz w:w="11904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lastRenderedPageBreak/>
        <w:t>Hasta……………………………………………………………………………………………….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1" w:lineRule="exact"/>
        <w:ind w:left="1134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Construcciones anómalas………………………………………………………………………..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20"/>
          <w:szCs w:val="20"/>
        </w:rPr>
        <w:lastRenderedPageBreak/>
        <w:t>Pág.14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1" w:lineRule="exact"/>
        <w:ind w:left="3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Pág.14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51" w:lineRule="exact"/>
        <w:ind w:left="36"/>
        <w:rPr>
          <w:rFonts w:ascii="Arial" w:hAnsi="Arial" w:cs="Arial"/>
          <w:color w:val="000000"/>
          <w:sz w:val="20"/>
          <w:szCs w:val="20"/>
        </w:rPr>
        <w:sectPr w:rsidR="00351277">
          <w:type w:val="continuous"/>
          <w:pgSz w:w="11904" w:h="16840"/>
          <w:pgMar w:top="0" w:right="0" w:bottom="0" w:left="0" w:header="720" w:footer="720" w:gutter="0"/>
          <w:cols w:num="2" w:space="720" w:equalWidth="0">
            <w:col w:w="9910" w:space="10"/>
            <w:col w:w="1980"/>
          </w:cols>
          <w:noEndnote/>
        </w:sect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Afijos …………………………………………………………………………………………………..Pág.15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Raíz, base……………………………………………………………………………………………..Pág.15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Prefijación y sufijación (derivación)…………………………………………………………………Pág.15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Prefijos ………………………………………………………………………………………………...Pág.15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Sufijos …………………………………………………………………………………………………Pág.16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1" w:lineRule="exact"/>
        <w:ind w:left="180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Sufijación apreciativa………………………………………………………………………...Pág.16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80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Sufijación no apreciativa……………………………………………………………………..Pág.16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Derivación regresiva…………………………………………………………………………………Pág.16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Composición ………………………………………………………………………………………….Pág.16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Parasíntesis …………………………………………………………………………………………..Pág.17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COHESIÓN …………………………………………………………………………………………...Pág.17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217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Referencia ………………………………………………………………………………..Pág.18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21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Deixis………………………………………………………………………………………Pág.18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21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Elipsis……………………………………………………………………………………...Pág.18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21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Conectores………………………………………………………………………………..Pág.18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1" w:lineRule="exact"/>
        <w:ind w:left="21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Lexis……………………………………………………………………………………….Pág.18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21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Cohesión léxica…………………………………………………………………………..Pág.18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21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Contigüidad……………………………………………………………………………… Pág.18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21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Reiteración o repetición………………………………………………………………….Pág.18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21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Sinonimia………………………………………………………………………………….Pág.18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1" w:lineRule="exact"/>
        <w:ind w:left="21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Antonimia………………………………………………………………………………….Pág.18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21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Hiperónimo………………………………………………………………………………..Pág.18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21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Hipónimo ………………………………………………………………………………….Pág.18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205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Parónimos……………………………………………………………………………..……Pág.18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205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Homónimos…………………………………………………………………………………Pág.18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1" w:lineRule="exact"/>
        <w:ind w:left="205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Cadena cohesiva o campos asociativos………………………………………………...Pág.18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205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Paráfrasis…………………………………………………………………………………...Pág.18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205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Nominalización……………………………………………………………………………..Pág.18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205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Categoría………………………………………………………………………………… Pág.18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 TEXTO: componentes textuales y paratextuales……………………………………………Pág.19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1" w:lineRule="exact"/>
        <w:ind w:left="199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Soporte………………………………………………………………………………………Pág.19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99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Portadores de texto………………………………………………………………………...Pág.19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99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Paratexto…………………………………………………………………………………….Pág.19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99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Contexto……………………………………………………………………………………..Pág.19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99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Cotexto………………………………………………………………………………………Pág.19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1" w:lineRule="exact"/>
        <w:ind w:left="199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Intertextualidad……………………………………………………………………………..Pág.19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ESTRATEGIAS DE LECTURA COMPRENSIVA………………………………………………..Pág.19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80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Estrategias inferenciales……………………………………………………………………..Pág.19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80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Estrategias superestructurales o esquemáticas…………………………………………..Pág.19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80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Estrategias macroestructurales……………………………………………………………..Pág.20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1" w:lineRule="exact"/>
        <w:ind w:left="180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Estrategias microestructurales………………………………………………………………Pág.20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80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Estrategias proposicionales………………………………………………………………….Pág.20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80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Estrategias léxicas …………………………………………………………………………..Pág.20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0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CONECTORES: TRADUCCIÓN ITALIANO-ESPAÑOL……………………………………….. .Pág.21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1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TECLADO DEL ORDENADOR…………………………………………………………………….Pág.21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FALSOS AMIGOS…………………………………………………………………………………….Pág.22</w:t>
      </w:r>
    </w:p>
    <w:p w:rsidR="00351277" w:rsidRDefault="00F734E7">
      <w:pPr>
        <w:widowControl w:val="0"/>
        <w:autoSpaceDE w:val="0"/>
        <w:autoSpaceDN w:val="0"/>
        <w:adjustRightInd w:val="0"/>
        <w:spacing w:after="0" w:line="253" w:lineRule="exac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Bibliografía …………………………………………………………………………………………….Pág.25</w:t>
      </w: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51277" w:rsidRDefault="00351277">
      <w:pPr>
        <w:widowControl w:val="0"/>
        <w:autoSpaceDE w:val="0"/>
        <w:autoSpaceDN w:val="0"/>
        <w:adjustRightInd w:val="0"/>
        <w:spacing w:after="0" w:line="235" w:lineRule="exact"/>
        <w:rPr>
          <w:rFonts w:ascii="Arial" w:hAnsi="Arial" w:cs="Arial"/>
          <w:sz w:val="24"/>
          <w:szCs w:val="24"/>
        </w:rPr>
      </w:pPr>
    </w:p>
    <w:p w:rsidR="00351277" w:rsidRDefault="00F734E7">
      <w:pPr>
        <w:widowControl w:val="0"/>
        <w:autoSpaceDE w:val="0"/>
        <w:autoSpaceDN w:val="0"/>
        <w:adjustRightInd w:val="0"/>
        <w:spacing w:after="0" w:line="218" w:lineRule="exact"/>
        <w:ind w:left="10543"/>
      </w:pPr>
      <w:r>
        <w:rPr>
          <w:rFonts w:ascii="Verdana" w:hAnsi="Verdana" w:cs="Verdana"/>
          <w:color w:val="000000"/>
          <w:sz w:val="18"/>
          <w:szCs w:val="18"/>
        </w:rPr>
        <w:t>27</w:t>
      </w:r>
    </w:p>
    <w:sectPr w:rsidR="00351277" w:rsidSect="00351277">
      <w:type w:val="continuous"/>
      <w:pgSz w:w="11904" w:h="16840"/>
      <w:pgMar w:top="0" w:right="0" w:bottom="0" w:left="0" w:header="720" w:footer="720" w:gutter="0"/>
      <w:cols w:space="720" w:equalWidth="0">
        <w:col w:w="11900" w:space="1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21A1E"/>
    <w:rsid w:val="00351277"/>
    <w:rsid w:val="005F636D"/>
    <w:rsid w:val="009213AE"/>
    <w:rsid w:val="00A21A1E"/>
    <w:rsid w:val="00F73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2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7858</Words>
  <Characters>43224</Characters>
  <Application>Microsoft Office Word</Application>
  <DocSecurity>0</DocSecurity>
  <Lines>360</Lines>
  <Paragraphs>101</Paragraphs>
  <ScaleCrop>false</ScaleCrop>
  <Company/>
  <LinksUpToDate>false</LinksUpToDate>
  <CharactersWithSpaces>50981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2013-10-06T20:33:00Z</dcterms:created>
  <dcterms:modified xsi:type="dcterms:W3CDTF">2013-10-06T20:33:00Z</dcterms:modified>
</cp:coreProperties>
</file>