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F3" w:rsidRDefault="00244DF3" w:rsidP="00244DF3">
      <w:r>
        <w:t>La gramática Generativa</w:t>
      </w:r>
    </w:p>
    <w:p w:rsidR="00244DF3" w:rsidRDefault="00244DF3" w:rsidP="00244DF3">
      <w:r>
        <w:t>La tarea del lingüista consistirá en hallar el sistema práctico que implique la competencia y que será expresado en forma de reglas cuyo conjunto constituye la gramática.</w:t>
      </w:r>
    </w:p>
    <w:p w:rsidR="00244DF3" w:rsidRDefault="00244DF3" w:rsidP="00244DF3">
      <w:r>
        <w:t>Así, podemos decir que la gramática generativa es el conjunto de reglas que permiten generar todas y cada una de las manifestaciones lingüísticas de una lengua. Pero para elaborar esa teoría lingüística se podría:</w:t>
      </w:r>
    </w:p>
    <w:p w:rsidR="00244DF3" w:rsidRDefault="00244DF3" w:rsidP="00244DF3">
      <w:r>
        <w:t>Descubrir la gramática de una lengua sobre la base de un corpus representativo y garante. Chomsky piensa que esto es imposible.</w:t>
      </w:r>
    </w:p>
    <w:p w:rsidR="00244DF3" w:rsidRDefault="00244DF3" w:rsidP="00244DF3">
      <w:r>
        <w:t>Decidir si una gramática ya existente es adecuada o no lo es. Sin premisas de criterio, sería un apriorismo inadmisible.</w:t>
      </w:r>
    </w:p>
    <w:p w:rsidR="00244DF3" w:rsidRDefault="00244DF3" w:rsidP="00244DF3">
      <w:r>
        <w:t xml:space="preserve"> Valorar unas cuantas gramáticas e intentar aproximarse a la descripción más perfecta. </w:t>
      </w:r>
    </w:p>
    <w:p w:rsidR="00244DF3" w:rsidRDefault="00244DF3" w:rsidP="00244DF3">
      <w:r>
        <w:t>Para Chomsky es lo único asequible.</w:t>
      </w:r>
    </w:p>
    <w:p w:rsidR="00244DF3" w:rsidRDefault="00244DF3" w:rsidP="00244DF3">
      <w:r>
        <w:t xml:space="preserve">Hay que anotar que la solución última implica a la segunda, por lo que se viene a caer en el condenado apriorismo. En esta primera selección, Chomsky está muy lejos de </w:t>
      </w:r>
      <w:proofErr w:type="spellStart"/>
      <w:r>
        <w:t>Hjelmslev</w:t>
      </w:r>
      <w:proofErr w:type="spellEnd"/>
      <w:r>
        <w:t xml:space="preserve"> y de la escuela europea en cuanto a premisas lógicas.</w:t>
      </w:r>
    </w:p>
    <w:p w:rsidR="00244DF3" w:rsidRDefault="00244DF3" w:rsidP="00244DF3">
      <w:r>
        <w:t xml:space="preserve">Chomsky lleva razón al decir que una teoría debe ser independiente del material concreto que se va a describir con ella. Pero una teoría exige un número de premisas implícitas que se reducen al mínimo, y las definiciones sucesivas deben ir siempre apoyadas en lo ya expuesto. En la práctica equivale esto a la necesidad de introducir las definiciones previas antes de las que las presuponen; es decir, partir de lo más sencillo para llegar a lo más complejo como lo exigen la segunda y tercera reglas cartesianas. </w:t>
      </w:r>
    </w:p>
    <w:p w:rsidR="00244DF3" w:rsidRDefault="00244DF3" w:rsidP="00244DF3">
      <w:r>
        <w:t>Gráficamente, en Copenhague y en la escuela europea se intenta construir en este orden:</w:t>
      </w:r>
    </w:p>
    <w:p w:rsidR="00244DF3" w:rsidRDefault="00244DF3" w:rsidP="00244DF3">
      <w:r>
        <w:t>TEORÍA GRAMÁTICA DESCRIPCIÓN</w:t>
      </w:r>
    </w:p>
    <w:p w:rsidR="00244DF3" w:rsidRDefault="00244DF3" w:rsidP="00244DF3">
      <w:r>
        <w:t>Sin embargo, Chomsky toma la teoría de las gramáticas más logradas, no se detiene a definir los conceptos teóricos básicos que luego va a emplear, como “verbo”, “sustantivo”… Y, sobre esa teoría, deducida de otras gramáticas no elaboradas científicamente, organiza su gramática de reglas generativas.</w:t>
      </w:r>
    </w:p>
    <w:p w:rsidR="00244DF3" w:rsidRDefault="00244DF3" w:rsidP="00244DF3">
      <w:r>
        <w:t>La pregunta es la siguiente: ¿si no resulta esa teoría por fallo científico de los fundamentos en que se apoya no probados lógicamente?</w:t>
      </w:r>
    </w:p>
    <w:p w:rsidR="00244DF3" w:rsidRDefault="00244DF3" w:rsidP="00244DF3">
      <w:r>
        <w:t>La respuesta de Chomsky es sencilla: ¡Se cambia! Es lo que ha hecho en su segunda época. La teoría gramatical está sujeta a revisiones continuas. Y esto es necesario precisamente por el dinamismo cambiante de la realidad de la lengua.</w:t>
      </w:r>
    </w:p>
    <w:p w:rsidR="00207B2D" w:rsidRDefault="00244DF3" w:rsidP="00244DF3">
      <w:r>
        <w:t>Hay otra pregunta: ¿si resulta exacta esa teoría tras ciertos perfeccionamientos? Es lo que constituye la base de toda invención, de todo descubrimiento basado en el “dominio del azar”, algo cautivador y atrayente en sumo grado. No nos extraña que la lingüística transformacional haya sido calificada de “maravillosa aventura”.</w:t>
      </w:r>
    </w:p>
    <w:sectPr w:rsidR="00207B2D" w:rsidSect="00207B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44DF3"/>
    <w:rsid w:val="001370EC"/>
    <w:rsid w:val="00207B2D"/>
    <w:rsid w:val="00244DF3"/>
    <w:rsid w:val="00CD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2013-10-07T02:37:00Z</dcterms:created>
  <dcterms:modified xsi:type="dcterms:W3CDTF">2013-10-07T02:43:00Z</dcterms:modified>
</cp:coreProperties>
</file>