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2" w:rsidRDefault="00F853C2">
      <w:r>
        <w:t>TEMARIO PARA EL 1er EXAMEN</w:t>
      </w:r>
    </w:p>
    <w:p w:rsidR="00F853C2" w:rsidRDefault="00F853C2">
      <w:r>
        <w:t>ÉTICA Y VALORES</w:t>
      </w:r>
    </w:p>
    <w:p w:rsidR="00F853C2" w:rsidRDefault="00F853C2"/>
    <w:p w:rsidR="002840F7" w:rsidRDefault="002840F7">
      <w:r>
        <w:t>Texto</w:t>
      </w:r>
      <w:r w:rsidR="00F853C2">
        <w:t xml:space="preserve"> </w:t>
      </w:r>
      <w:r>
        <w:t>1 “Ética como disciplina filosófica”</w:t>
      </w:r>
    </w:p>
    <w:p w:rsidR="00207B2D" w:rsidRDefault="002840F7">
      <w:r>
        <w:t>Ética como disciplina filosófica</w:t>
      </w:r>
    </w:p>
    <w:p w:rsidR="002840F7" w:rsidRDefault="002840F7">
      <w:r>
        <w:t>Ética, valores y virtudes</w:t>
      </w:r>
    </w:p>
    <w:p w:rsidR="002840F7" w:rsidRDefault="002840F7">
      <w:r>
        <w:t xml:space="preserve">La </w:t>
      </w:r>
      <w:proofErr w:type="spellStart"/>
      <w:r>
        <w:t>eticidad</w:t>
      </w:r>
      <w:proofErr w:type="spellEnd"/>
      <w:r>
        <w:t xml:space="preserve"> como condición esencial del ser humano</w:t>
      </w:r>
    </w:p>
    <w:p w:rsidR="002840F7" w:rsidRDefault="002840F7"/>
    <w:p w:rsidR="002840F7" w:rsidRDefault="002840F7">
      <w:r>
        <w:t>Texto</w:t>
      </w:r>
      <w:r w:rsidR="00F853C2">
        <w:t xml:space="preserve"> </w:t>
      </w:r>
      <w:r>
        <w:t>2 “Ética y su objeto”</w:t>
      </w:r>
    </w:p>
    <w:p w:rsidR="002840F7" w:rsidRDefault="002840F7">
      <w:r>
        <w:t>Objeto de la ética</w:t>
      </w:r>
    </w:p>
    <w:p w:rsidR="00F853C2" w:rsidRDefault="00F853C2"/>
    <w:p w:rsidR="002840F7" w:rsidRDefault="00F853C2">
      <w:r>
        <w:t>Texto 3 “Filosofía y ética”</w:t>
      </w:r>
    </w:p>
    <w:p w:rsidR="00F853C2" w:rsidRDefault="00F853C2">
      <w:r>
        <w:t>La ética. Definición etimológica</w:t>
      </w:r>
    </w:p>
    <w:p w:rsidR="00F853C2" w:rsidRDefault="00F853C2"/>
    <w:p w:rsidR="002840F7" w:rsidRDefault="00F853C2">
      <w:r>
        <w:t>Texto 4</w:t>
      </w:r>
      <w:r w:rsidR="002840F7">
        <w:t xml:space="preserve"> “Valore, universalidad y relatividad”</w:t>
      </w:r>
    </w:p>
    <w:p w:rsidR="002840F7" w:rsidRDefault="002840F7">
      <w:r>
        <w:t>Los valores</w:t>
      </w:r>
    </w:p>
    <w:p w:rsidR="002840F7" w:rsidRDefault="002840F7">
      <w:r>
        <w:t>Universalidad y relatividad de los valores</w:t>
      </w:r>
    </w:p>
    <w:p w:rsidR="002840F7" w:rsidRDefault="002840F7"/>
    <w:p w:rsidR="002840F7" w:rsidRDefault="00F853C2">
      <w:r>
        <w:t>Texto 5</w:t>
      </w:r>
      <w:r w:rsidR="002840F7">
        <w:t xml:space="preserve"> “</w:t>
      </w:r>
      <w:r w:rsidR="0005148D">
        <w:t>Valores, objetividad y subjetividad”</w:t>
      </w:r>
    </w:p>
    <w:p w:rsidR="0005148D" w:rsidRDefault="0005148D">
      <w:r>
        <w:t>Objetivismo axiológico</w:t>
      </w:r>
    </w:p>
    <w:p w:rsidR="0005148D" w:rsidRDefault="0005148D">
      <w:r>
        <w:t>Subjetivismo axiológico</w:t>
      </w:r>
    </w:p>
    <w:p w:rsidR="0005148D" w:rsidRDefault="0005148D"/>
    <w:p w:rsidR="0005148D" w:rsidRDefault="0005148D">
      <w:r>
        <w:t>Texto</w:t>
      </w:r>
      <w:r w:rsidR="00F853C2">
        <w:t xml:space="preserve"> 6</w:t>
      </w:r>
      <w:r>
        <w:t xml:space="preserve"> “ética y ciencia”</w:t>
      </w:r>
    </w:p>
    <w:p w:rsidR="0005148D" w:rsidRDefault="0005148D">
      <w:r>
        <w:t>Características de la ciencia</w:t>
      </w:r>
    </w:p>
    <w:p w:rsidR="0005148D" w:rsidRDefault="0005148D">
      <w:r>
        <w:t>El juicio ético sobre la ciencia</w:t>
      </w:r>
    </w:p>
    <w:p w:rsidR="0005148D" w:rsidRDefault="0005148D"/>
    <w:p w:rsidR="00F853C2" w:rsidRDefault="00F853C2">
      <w:r>
        <w:t>Texto 7 “ética y medio ambiente”</w:t>
      </w:r>
    </w:p>
    <w:p w:rsidR="00F853C2" w:rsidRDefault="00F853C2">
      <w:r>
        <w:t>Lo natural y lo artificial: biosfera y tecnosfera</w:t>
      </w:r>
    </w:p>
    <w:p w:rsidR="00F853C2" w:rsidRDefault="00F853C2">
      <w:r>
        <w:t>Medio ambiente y ecología</w:t>
      </w:r>
    </w:p>
    <w:sectPr w:rsidR="00F853C2" w:rsidSect="00F8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0F7"/>
    <w:rsid w:val="0005148D"/>
    <w:rsid w:val="001370EC"/>
    <w:rsid w:val="00207B2D"/>
    <w:rsid w:val="002840F7"/>
    <w:rsid w:val="003E4B6C"/>
    <w:rsid w:val="005E29C0"/>
    <w:rsid w:val="00E12958"/>
    <w:rsid w:val="00F8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2013-10-13T22:09:00Z</dcterms:created>
  <dcterms:modified xsi:type="dcterms:W3CDTF">2013-10-15T02:10:00Z</dcterms:modified>
</cp:coreProperties>
</file>