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4A" w:rsidRDefault="002F744A">
      <w:r>
        <w:t>Rúbrica de trabajo de investigación</w:t>
      </w:r>
    </w:p>
    <w:p w:rsidR="002F744A" w:rsidRDefault="002F744A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1787"/>
        <w:gridCol w:w="1693"/>
        <w:gridCol w:w="1878"/>
      </w:tblGrid>
      <w:tr w:rsidR="007544F0" w:rsidRPr="00E92B80" w:rsidTr="00150BA3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Pr="00E92B80" w:rsidRDefault="007544F0" w:rsidP="00150BA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B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Fuentes de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Pr="00E92B80" w:rsidRDefault="007544F0" w:rsidP="00150BA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B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Relación de la información con el tema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Pr="00E92B80" w:rsidRDefault="007544F0" w:rsidP="00150BA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E92B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Presentación</w:t>
            </w:r>
          </w:p>
          <w:p w:rsidR="007544F0" w:rsidRPr="00E92B80" w:rsidRDefault="007544F0" w:rsidP="00150BA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B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 la información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Pr="00E92B80" w:rsidRDefault="007544F0" w:rsidP="00150BA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B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Expresión de conclusiones del alumno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Pr="00E92B80" w:rsidRDefault="007544F0" w:rsidP="00150BA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2B8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Presentación del documento</w:t>
            </w:r>
          </w:p>
        </w:tc>
      </w:tr>
      <w:tr w:rsidR="007544F0" w:rsidTr="00150BA3">
        <w:trPr>
          <w:trHeight w:val="2648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Utiliza mínimo cinco fuentes de información confiables que tienen los datos correctos sobre el tema, y al menos una NO es digital</w:t>
            </w:r>
          </w:p>
          <w:p w:rsidR="007544F0" w:rsidRPr="00B21ED8" w:rsidRDefault="007544F0" w:rsidP="00150BA3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4F0" w:rsidRDefault="007544F0" w:rsidP="00150BA3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4F0" w:rsidRPr="00B21ED8" w:rsidRDefault="007544F0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se relaciona plenamente con el tema a investigar.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información es completa y menciona datos interesantes correlacionados con su tema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Información presentada de manera concisa, clara, sin más de 3 errores ortográficos.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Citar debidamente, todo los que fue copiado.</w:t>
            </w:r>
          </w:p>
          <w:p w:rsidR="007544F0" w:rsidRDefault="007544F0" w:rsidP="00150BA3">
            <w:pPr>
              <w:tabs>
                <w:tab w:val="left" w:pos="15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investigación cumple con su estructura de Introducción, desarrollo, conclusión y fuentes.</w:t>
            </w:r>
          </w:p>
          <w:p w:rsidR="007544F0" w:rsidRPr="0083461A" w:rsidRDefault="007544F0" w:rsidP="00150BA3">
            <w:pPr>
              <w:tabs>
                <w:tab w:val="left" w:pos="151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Además se apoya de imágenes adecuadas a lo que se está hablando.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7544F0" w:rsidRPr="00B21ED8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Demuestra capacidad para expresar su postura, argumentando con bases sólidas y pruebas, trabajos de investigación, encuestas, entrevistas, etc. De acuerdo a la investigación.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documento cuenta con el siguiente formato: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Portada, Índice, contenido y bibliografía, hojas numeradas y cuenta con los datos del alumno, del maestro y la materia a cursar.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letra es Arial 11, está justificado el texto, y tiene un interlineado de 1.2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Párrafos acordes a la distribución de la información. Subtemas distinguidos.</w:t>
            </w:r>
          </w:p>
        </w:tc>
      </w:tr>
      <w:tr w:rsidR="007544F0" w:rsidTr="00150BA3">
        <w:trPr>
          <w:trHeight w:val="58"/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shd w:val="clear" w:color="auto" w:fill="E5B8B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7544F0" w:rsidRDefault="007544F0" w:rsidP="00150BA3">
            <w:pPr>
              <w:shd w:val="clear" w:color="auto" w:fill="E5B8B7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Utiliza tres fuentes de información confiables.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se relaciona plenamente con el tema a investigar, sin embargo es incompleta.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4F0" w:rsidRDefault="007544F0" w:rsidP="00150B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7544F0" w:rsidRDefault="007544F0" w:rsidP="00150B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es parcialmente concisa y hay 4-8 errores ortográficos.</w:t>
            </w:r>
          </w:p>
          <w:p w:rsidR="007544F0" w:rsidRDefault="007544F0" w:rsidP="00150B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Existe copiar-pegar y no está debidamente citado.</w:t>
            </w:r>
          </w:p>
          <w:p w:rsidR="007544F0" w:rsidRDefault="007544F0" w:rsidP="00150BA3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544F0" w:rsidRDefault="007544F0" w:rsidP="00150BA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contenido no cumple con la estructura básica de una investigación (introducción, desarrollo y conclusiones)</w:t>
            </w:r>
          </w:p>
          <w:p w:rsidR="007544F0" w:rsidRPr="00B21ED8" w:rsidRDefault="007544F0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E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Demuestra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capacidad para expresar su postura pero no la defiende utilizando bases sólidas y pruebas, trabajos de investigación, encuestas, entrevistas, etc.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Faltan de uno a 3 de los siguientes aspectos: Portada, Índice, y bibliografía, las hojas numeradas y cuenta con los datos del alumno, del maestro y la materia a cursar.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letra es Arial 11, está justificado el texto, y tiene un interlineado de 1.2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Párrafos acordes a la distribución de la información. Subtemas distinguidos.</w:t>
            </w:r>
          </w:p>
        </w:tc>
      </w:tr>
      <w:tr w:rsidR="007544F0" w:rsidTr="00150BA3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Dos fuentes o menos de información. Esto presenta datos no confiables o son incorrectas.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no se relaciona plenamente con el tema a investigar y además falta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Información sobre alguno de los temas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Muy poca capacidad de síntesis, y el trabajo esta copiado y pegado en su mayoría.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contenido no está ordenado de forma alguna.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4F0" w:rsidRPr="00B01262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7544F0" w:rsidRPr="00B01262" w:rsidRDefault="007544F0" w:rsidP="00150BA3">
            <w:pPr>
              <w:shd w:val="clear" w:color="auto" w:fill="D9D9D9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12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Demuestra impericia a la hora de dar su opinión o conclusión del tema.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Faltan 4 o más de los siguientes aspectos: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Portada, Índice, y bibliografía, las hojas numeradas y cuenta con los datos del alumno, del maestro y la materia a cursar.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544F0" w:rsidRDefault="007544F0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letra es Arial 11, está justificado el texto, y tiene un interlineado de 1.2</w:t>
            </w:r>
          </w:p>
          <w:p w:rsidR="007544F0" w:rsidRDefault="007544F0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Párrafos acordes a la distribución de la información. Subtemas distinguidos.</w:t>
            </w:r>
          </w:p>
        </w:tc>
      </w:tr>
    </w:tbl>
    <w:p w:rsidR="00F97EEB" w:rsidRDefault="00F97EEB"/>
    <w:p w:rsidR="002F744A" w:rsidRDefault="002F744A">
      <w:pPr>
        <w:spacing w:after="160" w:line="259" w:lineRule="auto"/>
      </w:pPr>
      <w:r>
        <w:br w:type="page"/>
      </w:r>
    </w:p>
    <w:p w:rsidR="002F744A" w:rsidRDefault="002F744A" w:rsidP="002F744A">
      <w:pPr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 rúbrica de exposición: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1779"/>
        <w:gridCol w:w="1765"/>
        <w:gridCol w:w="1814"/>
      </w:tblGrid>
      <w:tr w:rsidR="002F744A" w:rsidRPr="00B21ED8" w:rsidTr="00150BA3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  <w:hideMark/>
          </w:tcPr>
          <w:p w:rsidR="002F744A" w:rsidRPr="00B21ED8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EEECE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5868"/>
            <w:hideMark/>
          </w:tcPr>
          <w:p w:rsidR="002F744A" w:rsidRPr="00B21ED8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EEECE1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4806"/>
            <w:hideMark/>
          </w:tcPr>
          <w:p w:rsidR="002F744A" w:rsidRPr="00B21ED8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EEECE1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2F744A" w:rsidRPr="00B21ED8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EEECE1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  <w:hideMark/>
          </w:tcPr>
          <w:p w:rsidR="002F744A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EEECE1"/>
                <w:sz w:val="16"/>
                <w:szCs w:val="16"/>
              </w:rPr>
            </w:pPr>
          </w:p>
        </w:tc>
      </w:tr>
      <w:tr w:rsidR="002F744A" w:rsidRPr="00BB11C2" w:rsidTr="00150BA3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BB11C2" w:rsidRDefault="002F744A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1C2">
              <w:rPr>
                <w:rFonts w:ascii="Arial" w:hAnsi="Arial" w:cs="Arial"/>
                <w:b/>
                <w:bCs/>
                <w:sz w:val="16"/>
                <w:szCs w:val="16"/>
              </w:rPr>
              <w:t>Fuentes de información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BB11C2" w:rsidRDefault="002F744A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1C2">
              <w:rPr>
                <w:rFonts w:ascii="Arial" w:hAnsi="Arial" w:cs="Arial"/>
                <w:b/>
                <w:bCs/>
                <w:sz w:val="16"/>
                <w:szCs w:val="16"/>
              </w:rPr>
              <w:t>Relación de la información con el tema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BB11C2" w:rsidRDefault="002F744A" w:rsidP="00150B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1C2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  <w:p w:rsidR="002F744A" w:rsidRPr="00BB11C2" w:rsidRDefault="002F744A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1C2">
              <w:rPr>
                <w:rFonts w:ascii="Arial" w:hAnsi="Arial" w:cs="Arial"/>
                <w:b/>
                <w:bCs/>
                <w:sz w:val="16"/>
                <w:szCs w:val="16"/>
              </w:rPr>
              <w:t>de la información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BB11C2" w:rsidRDefault="002F744A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1C2">
              <w:rPr>
                <w:rFonts w:ascii="Arial" w:hAnsi="Arial" w:cs="Arial"/>
                <w:b/>
                <w:bCs/>
                <w:sz w:val="16"/>
                <w:szCs w:val="16"/>
              </w:rPr>
              <w:t>Dominio del tema por parte del expositor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BB11C2" w:rsidRDefault="002F744A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11C2">
              <w:rPr>
                <w:rFonts w:ascii="Arial" w:hAnsi="Arial" w:cs="Arial"/>
                <w:b/>
                <w:bCs/>
                <w:sz w:val="16"/>
                <w:szCs w:val="16"/>
              </w:rPr>
              <w:t>Presentación Corporal</w:t>
            </w:r>
          </w:p>
        </w:tc>
      </w:tr>
      <w:tr w:rsidR="002F744A" w:rsidTr="00150BA3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Default="002F744A" w:rsidP="00150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Utiliza mínimo tres fuentes de información confiables que tienen los datos correctos sobre el tema, y al menos una NO es digital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2F744A" w:rsidRPr="00B21ED8" w:rsidRDefault="002F744A" w:rsidP="002F74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Las menciona todas en el momento que explica.</w:t>
            </w:r>
          </w:p>
          <w:p w:rsidR="002F744A" w:rsidRDefault="002F744A" w:rsidP="00150B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F744A" w:rsidRPr="00B21ED8" w:rsidRDefault="002F744A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se relaciona plenamente con el tema a exponer.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información es completa y menciona datos correlacionados con su tema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Información presentada de manera concisa, sin saturación de texto.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Contenido muy agradable a la vista y adecuado para la comprensión de los temas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2F744A" w:rsidRPr="00B21ED8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E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Demuestra un excelente conocimiento del tema.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Explica No lee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expositor habla con seguridad y explica con claridad los contenidos, cuida su postura, y tiene buena potencia de voz.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E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 presenta aseado, peinado, con la ropa limpia y planchada, zapatos boleados, y con el uniforme bien portado. 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E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Tiene una excelente presentación corporal.</w:t>
            </w:r>
          </w:p>
        </w:tc>
      </w:tr>
      <w:tr w:rsidR="002F744A" w:rsidTr="00150BA3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Utiliza dos fuentes de información confiables.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Menciona alguna al final o al principio de su participación.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se relaciona plenamente con el tema a exponer, sin embargo es incompleta.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es parcialmente concisa y hay saturación de texto.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Contenido parcialmente agradable a la vista</w:t>
            </w:r>
          </w:p>
          <w:p w:rsidR="002F744A" w:rsidRDefault="002F744A" w:rsidP="00150BA3">
            <w:pPr>
              <w:rPr>
                <w:rFonts w:ascii="Arial" w:hAnsi="Arial" w:cs="Arial"/>
                <w:sz w:val="16"/>
                <w:szCs w:val="16"/>
              </w:rPr>
            </w:pPr>
          </w:p>
          <w:p w:rsidR="002F744A" w:rsidRPr="00B21ED8" w:rsidRDefault="002F744A" w:rsidP="00150B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E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Demuestra un buen conocimiento del tema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sin embargo, habla con inseguridad, usa muletillas y/o hay divagación.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 algunos casos se le tienen que aclarar conceptos para evitar errores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E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Alguno de los siguientes aspectos falta: aseado, peinado, con la ropa limpia y planchada, zapatos boleados, y con el uniforme bien portado. </w:t>
            </w:r>
          </w:p>
          <w:p w:rsidR="002F744A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1E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En general tiene una buena presentación corporal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2F744A" w:rsidTr="00150BA3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menciona alguna fuente de información o sus fuentes de información no son confiables o son incorrectas.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 información no se relaciona plenamente con el tema a exponer y además falta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Información sobre alguno de los temas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Muy poca síntesis, las diapositivas están llenas de información escrita.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 contenido no es agradable a la vista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No estudio lo suficiente, pues no parece conocer muy bien el tema.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Sus afirmaciones son dudosas o incorrectas. Lee constantemente las diapositivas o sus apuntes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44A" w:rsidRPr="009F2E39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  <w:p w:rsidR="002F744A" w:rsidRPr="009F2E39" w:rsidRDefault="002F744A" w:rsidP="00150BA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Faltan v</w:t>
            </w: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arios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 los siguientes aspectos</w:t>
            </w:r>
            <w:r w:rsidRPr="009F2E3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 aseado, peinado, con la ropa limpia y planchada, zapatos boleados, y con el uniforme bien portado. En general no porta con propiedad el uniforme o ropa formal elegida.</w:t>
            </w:r>
          </w:p>
        </w:tc>
      </w:tr>
      <w:tr w:rsidR="002F744A" w:rsidTr="00150BA3">
        <w:trPr>
          <w:jc w:val="center"/>
        </w:trPr>
        <w:tc>
          <w:tcPr>
            <w:tcW w:w="16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744A" w:rsidRDefault="002F744A" w:rsidP="00150BA3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744A" w:rsidRDefault="002F744A" w:rsidP="00150B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TOTAL 50 = 10, </w:t>
            </w:r>
          </w:p>
          <w:p w:rsidR="002F744A" w:rsidRDefault="002F744A" w:rsidP="00150B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25= 8,  15= 5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F744A" w:rsidRDefault="002F744A" w:rsidP="00150BA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</w:rPr>
              <w:t>*sujeto a cambios.</w:t>
            </w:r>
            <w:r>
              <w:rPr>
                <w:rFonts w:asciiTheme="majorHAnsi" w:hAnsiTheme="majorHAnsi"/>
              </w:rPr>
              <w:tab/>
            </w:r>
          </w:p>
        </w:tc>
      </w:tr>
    </w:tbl>
    <w:p w:rsidR="002F744A" w:rsidRDefault="002F744A"/>
    <w:sectPr w:rsidR="002F7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F0"/>
    <w:rsid w:val="002F744A"/>
    <w:rsid w:val="007544F0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601D"/>
  <w15:chartTrackingRefBased/>
  <w15:docId w15:val="{84C55F02-84B8-46D0-8D2C-269A7DA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F0"/>
    <w:pPr>
      <w:spacing w:after="0" w:line="240" w:lineRule="auto"/>
    </w:pPr>
    <w:rPr>
      <w:rFonts w:eastAsiaTheme="minorEastAsia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2019-09-11T16:48:00Z</dcterms:created>
  <dcterms:modified xsi:type="dcterms:W3CDTF">2019-09-11T16:53:00Z</dcterms:modified>
</cp:coreProperties>
</file>